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5BFB8" w14:textId="77777777" w:rsidR="00367058" w:rsidRPr="00B02C1C" w:rsidRDefault="00367058" w:rsidP="0036705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4975579"/>
      <w:r w:rsidRPr="00F8361C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1B1D5468" wp14:editId="4F3BD74C">
            <wp:extent cx="428625" cy="609600"/>
            <wp:effectExtent l="0" t="0" r="9525" b="0"/>
            <wp:docPr id="8095395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8A739" w14:textId="77777777" w:rsidR="00367058" w:rsidRPr="00B02C1C" w:rsidRDefault="00367058" w:rsidP="0036705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29440415" w14:textId="77777777" w:rsidR="00367058" w:rsidRPr="00B02C1C" w:rsidRDefault="00367058" w:rsidP="0036705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315D7352" w14:textId="77777777" w:rsidR="00367058" w:rsidRPr="00B02C1C" w:rsidRDefault="00367058" w:rsidP="0036705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691DD486" w14:textId="77777777" w:rsidR="00367058" w:rsidRPr="00B02C1C" w:rsidRDefault="00367058" w:rsidP="0036705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86EFA50" w14:textId="77777777" w:rsidR="00367058" w:rsidRPr="00B02C1C" w:rsidRDefault="00367058" w:rsidP="0036705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14859C8B" w14:textId="77777777" w:rsidR="00367058" w:rsidRPr="00B02C1C" w:rsidRDefault="00367058" w:rsidP="0036705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4D32CED" w14:textId="77777777" w:rsidR="00367058" w:rsidRPr="00B02C1C" w:rsidRDefault="00367058" w:rsidP="0036705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91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сесія 8 скликання</w:t>
      </w:r>
    </w:p>
    <w:p w14:paraId="146F754A" w14:textId="77777777" w:rsidR="00367058" w:rsidRPr="00B02C1C" w:rsidRDefault="00367058" w:rsidP="0036705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2F34EA9" w14:textId="30475A90" w:rsidR="00367058" w:rsidRPr="00367058" w:rsidRDefault="00367058" w:rsidP="0036705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26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березня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b/>
          <w:bCs/>
          <w:sz w:val="28"/>
          <w:szCs w:val="28"/>
        </w:rPr>
        <w:t>23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8</w:t>
      </w:r>
    </w:p>
    <w:p w14:paraId="1BF3500E" w14:textId="77777777" w:rsidR="003D14E8" w:rsidRPr="00367058" w:rsidRDefault="003D14E8" w:rsidP="003D14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3D14E8" w:rsidRPr="003D14E8" w14:paraId="229133D1" w14:textId="77777777" w:rsidTr="00B5090A">
        <w:tc>
          <w:tcPr>
            <w:tcW w:w="5495" w:type="dxa"/>
            <w:hideMark/>
          </w:tcPr>
          <w:p w14:paraId="6052E0C2" w14:textId="645C0DB3" w:rsidR="003D14E8" w:rsidRPr="003D14E8" w:rsidRDefault="003D14E8" w:rsidP="003D14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D14E8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виконання </w:t>
            </w:r>
            <w:r w:rsidRPr="003D14E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</w:t>
            </w:r>
          </w:p>
        </w:tc>
        <w:tc>
          <w:tcPr>
            <w:tcW w:w="4076" w:type="dxa"/>
          </w:tcPr>
          <w:p w14:paraId="66854ABD" w14:textId="77777777" w:rsidR="003D14E8" w:rsidRPr="003D14E8" w:rsidRDefault="003D14E8" w:rsidP="003D14E8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05DE5CC3" w14:textId="77777777" w:rsidR="00824D82" w:rsidRPr="003D14E8" w:rsidRDefault="00824D82" w:rsidP="003D14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995971" w14:textId="14FD4E33" w:rsidR="00417922" w:rsidRPr="003D14E8" w:rsidRDefault="00417922" w:rsidP="003D14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частин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810BE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D41F78" w:rsidRPr="003D14E8">
        <w:rPr>
          <w:rFonts w:ascii="Times New Roman" w:hAnsi="Times New Roman"/>
          <w:sz w:val="28"/>
          <w:szCs w:val="28"/>
          <w:lang w:val="uk-UA"/>
        </w:rPr>
        <w:t>Порядк</w:t>
      </w:r>
      <w:r w:rsidRPr="003D14E8">
        <w:rPr>
          <w:rFonts w:ascii="Times New Roman" w:hAnsi="Times New Roman"/>
          <w:sz w:val="28"/>
          <w:szCs w:val="28"/>
          <w:lang w:val="uk-UA"/>
        </w:rPr>
        <w:t>ом</w:t>
      </w:r>
      <w:r w:rsidR="00D41F78" w:rsidRPr="003D14E8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Погребищенській територіальній громаді, затверджен</w:t>
      </w:r>
      <w:r w:rsidR="003D14E8">
        <w:rPr>
          <w:rFonts w:ascii="Times New Roman" w:hAnsi="Times New Roman"/>
          <w:sz w:val="28"/>
          <w:szCs w:val="28"/>
          <w:lang w:val="uk-UA"/>
        </w:rPr>
        <w:t>им</w:t>
      </w:r>
      <w:r w:rsidR="00D41F78" w:rsidRPr="003D14E8">
        <w:rPr>
          <w:rFonts w:ascii="Times New Roman" w:hAnsi="Times New Roman"/>
          <w:sz w:val="28"/>
          <w:szCs w:val="28"/>
          <w:lang w:val="uk-UA"/>
        </w:rPr>
        <w:t xml:space="preserve"> рішенням 7 сесії Погребищенської міської ради 8 скликання від 11 березня 2021 року № 39-7-8/326, 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B810BE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B810BE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>виконавчог</w:t>
      </w:r>
      <w:r w:rsidR="00B810BE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B810BE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 w:rsidR="00B810BE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</w:t>
      </w:r>
      <w:r w:rsidR="003D14E8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12 березня 2026 року 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D14E8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118 «Про проєкт рішення міської ради </w:t>
      </w:r>
      <w:r w:rsidR="003D14E8" w:rsidRPr="003D14E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3D14E8" w:rsidRPr="003D14E8">
        <w:rPr>
          <w:rFonts w:ascii="Times New Roman" w:hAnsi="Times New Roman" w:cs="Times New Roman"/>
          <w:sz w:val="28"/>
          <w:szCs w:val="28"/>
          <w:lang w:val="uk-UA"/>
        </w:rPr>
        <w:t>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роки»»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>, ви</w:t>
      </w:r>
      <w:r w:rsidR="00DD6B54" w:rsidRPr="003D14E8">
        <w:rPr>
          <w:rFonts w:ascii="Times New Roman" w:hAnsi="Times New Roman" w:cs="Times New Roman"/>
          <w:sz w:val="28"/>
          <w:szCs w:val="28"/>
          <w:lang w:val="uk-UA"/>
        </w:rPr>
        <w:t>сновки та рекомендації постійних комісій</w:t>
      </w:r>
      <w:r w:rsidR="00EC5745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DD6B54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з питань планування фінансів і бюджету, соціально-економічного розвитку територіальн</w:t>
      </w:r>
      <w:r w:rsidR="0052003C" w:rsidRPr="003D14E8">
        <w:rPr>
          <w:rFonts w:ascii="Times New Roman" w:hAnsi="Times New Roman" w:cs="Times New Roman"/>
          <w:sz w:val="28"/>
          <w:szCs w:val="28"/>
          <w:lang w:val="uk-UA"/>
        </w:rPr>
        <w:t>ої громади</w:t>
      </w:r>
      <w:r w:rsidR="00DD6B54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3D14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</w:t>
      </w:r>
      <w:r w:rsidR="00BF2360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 населених  пунктів, міська рада </w:t>
      </w:r>
    </w:p>
    <w:p w14:paraId="1C090B29" w14:textId="77777777" w:rsidR="005117E5" w:rsidRPr="003D14E8" w:rsidRDefault="005117E5" w:rsidP="003D14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1FDE5D5" w14:textId="77777777" w:rsidR="00BF2360" w:rsidRPr="003D14E8" w:rsidRDefault="00BF2360" w:rsidP="003D1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466F03A" w14:textId="77777777" w:rsidR="00BF2360" w:rsidRPr="003D14E8" w:rsidRDefault="00BF2360" w:rsidP="003D14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1A9E5D" w14:textId="2C95AE7A" w:rsidR="00BF2360" w:rsidRPr="003D14E8" w:rsidRDefault="00BF2360" w:rsidP="003D14E8">
      <w:pPr>
        <w:pStyle w:val="40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1.</w:t>
      </w:r>
      <w:r w:rsidR="003D14E8"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Інформацію </w:t>
      </w:r>
      <w:r w:rsidR="00D41F78" w:rsidRPr="003D14E8">
        <w:rPr>
          <w:rFonts w:ascii="Times New Roman" w:eastAsia="Calibri" w:hAnsi="Times New Roman" w:cs="Times New Roman"/>
          <w:b w:val="0"/>
          <w:bCs w:val="0"/>
          <w:sz w:val="28"/>
          <w:szCs w:val="28"/>
          <w:lang w:val="uk-UA"/>
        </w:rPr>
        <w:t>п</w:t>
      </w:r>
      <w:r w:rsidRPr="003D14E8">
        <w:rPr>
          <w:rFonts w:ascii="Times New Roman" w:eastAsia="Calibri" w:hAnsi="Times New Roman" w:cs="Times New Roman"/>
          <w:b w:val="0"/>
          <w:bCs w:val="0"/>
          <w:sz w:val="28"/>
          <w:szCs w:val="28"/>
          <w:lang w:val="uk-UA"/>
        </w:rPr>
        <w:t xml:space="preserve">ро виконання </w:t>
      </w:r>
      <w:r w:rsidRPr="003D14E8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uk-UA"/>
        </w:rPr>
        <w:t>Програм</w:t>
      </w:r>
      <w:r w:rsidR="007811F6"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</w:t>
      </w:r>
      <w:r w:rsidRPr="003D14E8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uk-UA"/>
        </w:rPr>
        <w:t xml:space="preserve"> роки</w:t>
      </w:r>
      <w:r w:rsidR="000659DA"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, затвердженої рішенням виконавчого комітету </w:t>
      </w:r>
      <w:r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Погребищ</w:t>
      </w:r>
      <w:r w:rsidR="000659DA"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енської міської ради</w:t>
      </w:r>
      <w:r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в</w:t>
      </w:r>
      <w:r w:rsidR="000659DA"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ід 08 вересня 2022 року №359</w:t>
      </w:r>
      <w:r w:rsidR="002C2E28"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«Про затвердження Програми енергозбереження, </w:t>
      </w:r>
      <w:r w:rsidR="002C2E28"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lastRenderedPageBreak/>
        <w:t>енергоефективності та раціонального використання</w:t>
      </w:r>
      <w:r w:rsidR="00B810BE"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 w:rsidR="002C2E28"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паливно-енергетичних ресурсів у Погребищенській міській територіальній громаді на 2022-2025 роки»</w:t>
      </w:r>
      <w:r w:rsidRPr="003D14E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, що додається,  взяти до відома. </w:t>
      </w:r>
    </w:p>
    <w:p w14:paraId="5B37E23C" w14:textId="77777777" w:rsidR="003D14E8" w:rsidRPr="003D14E8" w:rsidRDefault="003D14E8" w:rsidP="003D14E8">
      <w:pPr>
        <w:pStyle w:val="40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</w:p>
    <w:p w14:paraId="443A1F97" w14:textId="77777777" w:rsidR="00FF6FB7" w:rsidRPr="003D14E8" w:rsidRDefault="00FF6FB7" w:rsidP="003D14E8">
      <w:pPr>
        <w:pStyle w:val="21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lang w:val="uk-UA" w:eastAsia="ru-RU"/>
        </w:rPr>
      </w:pPr>
      <w:r w:rsidRPr="003D14E8">
        <w:rPr>
          <w:rFonts w:ascii="Times New Roman" w:hAnsi="Times New Roman" w:cs="Times New Roman"/>
          <w:lang w:val="uk-UA" w:eastAsia="ru-RU"/>
        </w:rPr>
        <w:t>2. Контроль за виконанням цього рішення покласти на постійн</w:t>
      </w:r>
      <w:r w:rsidR="005B0850" w:rsidRPr="003D14E8">
        <w:rPr>
          <w:rFonts w:ascii="Times New Roman" w:hAnsi="Times New Roman" w:cs="Times New Roman"/>
          <w:lang w:val="uk-UA" w:eastAsia="ru-RU"/>
        </w:rPr>
        <w:t>у</w:t>
      </w:r>
      <w:r w:rsidRPr="003D14E8">
        <w:rPr>
          <w:rFonts w:ascii="Times New Roman" w:hAnsi="Times New Roman" w:cs="Times New Roman"/>
          <w:lang w:val="uk-UA" w:eastAsia="ru-RU"/>
        </w:rPr>
        <w:t xml:space="preserve"> комісі</w:t>
      </w:r>
      <w:r w:rsidR="005B0850" w:rsidRPr="003D14E8">
        <w:rPr>
          <w:rFonts w:ascii="Times New Roman" w:hAnsi="Times New Roman" w:cs="Times New Roman"/>
          <w:lang w:val="uk-UA" w:eastAsia="ru-RU"/>
        </w:rPr>
        <w:t>ю</w:t>
      </w:r>
      <w:r w:rsidRPr="003D14E8">
        <w:rPr>
          <w:rFonts w:ascii="Times New Roman" w:hAnsi="Times New Roman" w:cs="Times New Roman"/>
          <w:lang w:val="uk-UA" w:eastAsia="ru-RU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5B0850" w:rsidRPr="003D14E8">
        <w:rPr>
          <w:rFonts w:ascii="Times New Roman" w:hAnsi="Times New Roman" w:cs="Times New Roman"/>
          <w:lang w:val="uk-UA" w:eastAsia="ru-RU"/>
        </w:rPr>
        <w:t>.</w:t>
      </w:r>
    </w:p>
    <w:p w14:paraId="04DABA7A" w14:textId="77777777" w:rsidR="00632BE3" w:rsidRPr="003D14E8" w:rsidRDefault="00632BE3" w:rsidP="003D14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97EE7BE" w14:textId="77777777" w:rsidR="003D14E8" w:rsidRPr="003D14E8" w:rsidRDefault="003D14E8" w:rsidP="003D14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E6AA0D3" w14:textId="77777777" w:rsidR="003D14E8" w:rsidRPr="003D14E8" w:rsidRDefault="003D14E8" w:rsidP="003D14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645B549" w14:textId="77777777" w:rsidR="003D14E8" w:rsidRPr="003D14E8" w:rsidRDefault="003D14E8" w:rsidP="003D14E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3D14E8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3D14E8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3D14E8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3D14E8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3D14E8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3D14E8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7B4878C6" w14:textId="77777777" w:rsidR="003D14E8" w:rsidRPr="003D14E8" w:rsidRDefault="003D14E8" w:rsidP="003D14E8">
      <w:pPr>
        <w:widowControl w:val="0"/>
        <w:autoSpaceDE w:val="0"/>
        <w:autoSpaceDN w:val="0"/>
        <w:outlineLvl w:val="1"/>
        <w:rPr>
          <w:b/>
          <w:lang w:val="uk-UA"/>
        </w:rPr>
        <w:sectPr w:rsidR="003D14E8" w:rsidRPr="003D14E8" w:rsidSect="003D14E8"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74F767CD" w14:textId="77777777" w:rsidR="00BA2E04" w:rsidRPr="003D14E8" w:rsidRDefault="00616375" w:rsidP="0061637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                                                                                                                                                      </w:t>
      </w:r>
      <w:r w:rsidR="00BC426A"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14:paraId="52562014" w14:textId="17F820F4" w:rsidR="00BC426A" w:rsidRPr="003D14E8" w:rsidRDefault="00BA2E04" w:rsidP="0061637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</w:t>
      </w:r>
      <w:r w:rsidR="00616375"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</w:t>
      </w:r>
      <w:r w:rsidR="00BC426A"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36705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91</w:t>
      </w:r>
      <w:r w:rsidR="00BC426A"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14:paraId="4D197BCD" w14:textId="77777777" w:rsidR="00BC426A" w:rsidRPr="003D14E8" w:rsidRDefault="00616375" w:rsidP="0061637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             П</w:t>
      </w:r>
      <w:r w:rsidR="00BC426A"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огребищенської міської ради </w:t>
      </w:r>
    </w:p>
    <w:p w14:paraId="65AF4DD3" w14:textId="77777777" w:rsidR="00BC426A" w:rsidRPr="003D14E8" w:rsidRDefault="00616375" w:rsidP="0061637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             </w:t>
      </w:r>
      <w:r w:rsidR="00BC426A"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11497624" w14:textId="701EB29C" w:rsidR="00BC426A" w:rsidRPr="003D14E8" w:rsidRDefault="00616375" w:rsidP="0061637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             </w:t>
      </w:r>
      <w:r w:rsidR="0036705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26 березня </w:t>
      </w:r>
      <w:r w:rsidR="00BA2E04"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2026</w:t>
      </w:r>
      <w:r w:rsidR="00BC426A"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</w:t>
      </w:r>
      <w:r w:rsidR="008B7EA5"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оку</w:t>
      </w:r>
      <w:r w:rsidR="00BC426A"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№</w:t>
      </w:r>
      <w:r w:rsidR="0036705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238</w:t>
      </w:r>
    </w:p>
    <w:p w14:paraId="4A45F86D" w14:textId="77777777" w:rsidR="0072162E" w:rsidRPr="003D14E8" w:rsidRDefault="0072162E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79585405" w14:textId="77777777" w:rsidR="007F7108" w:rsidRPr="003D14E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3D14E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ІНФОРМАЦІЯ ПРО</w:t>
      </w:r>
      <w:r w:rsidR="00BA2E04" w:rsidRPr="003D14E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ВИКОНАННЯ ПРОГРАМИ </w:t>
      </w:r>
    </w:p>
    <w:p w14:paraId="4C9C4FA2" w14:textId="77777777" w:rsidR="007F7108" w:rsidRPr="003D14E8" w:rsidRDefault="007F7108" w:rsidP="001E0288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23A7D198" w14:textId="77777777" w:rsidR="001E0288" w:rsidRPr="003D14E8" w:rsidRDefault="0072162E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Програма </w:t>
      </w:r>
      <w:r w:rsidR="008B7EA5"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е</w:t>
      </w:r>
      <w:r w:rsidR="007811F6"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нергозбереження, енергоефективності та </w:t>
      </w:r>
    </w:p>
    <w:p w14:paraId="78208297" w14:textId="77777777" w:rsidR="001E0288" w:rsidRPr="003D14E8" w:rsidRDefault="007811F6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раціонального використання паливно-енергетичних </w:t>
      </w:r>
    </w:p>
    <w:p w14:paraId="123EDAE9" w14:textId="77777777" w:rsidR="001E0288" w:rsidRPr="003D14E8" w:rsidRDefault="007811F6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ресурсів у Погребищенській міській територіальній </w:t>
      </w:r>
    </w:p>
    <w:p w14:paraId="1060E075" w14:textId="77777777" w:rsidR="007F7108" w:rsidRPr="003D14E8" w:rsidRDefault="007811F6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громаді на 2022-2025 роки</w:t>
      </w:r>
    </w:p>
    <w:p w14:paraId="6F8FAABD" w14:textId="77777777" w:rsidR="007F7108" w:rsidRPr="003D14E8" w:rsidRDefault="007F7108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3D14E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найменування програми</w:t>
      </w:r>
    </w:p>
    <w:p w14:paraId="75960460" w14:textId="77777777" w:rsidR="007F7108" w:rsidRPr="003D14E8" w:rsidRDefault="0029615B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08 вересня 2022 року № 359</w:t>
      </w:r>
    </w:p>
    <w:p w14:paraId="1732D07D" w14:textId="77777777" w:rsidR="007F7108" w:rsidRPr="003D14E8" w:rsidRDefault="007F7108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3D14E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дата і номер рішення</w:t>
      </w:r>
      <w:r w:rsidR="00BA2E04" w:rsidRPr="003D14E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72162E" w:rsidRPr="003D14E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виконавчого комітету</w:t>
      </w:r>
      <w:r w:rsidRPr="003D14E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про затвердження</w:t>
      </w:r>
      <w:r w:rsidR="00BA2E04" w:rsidRPr="003D14E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Pr="003D14E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програми</w:t>
      </w:r>
    </w:p>
    <w:p w14:paraId="1374F765" w14:textId="77777777" w:rsidR="0029615B" w:rsidRPr="003D14E8" w:rsidRDefault="0029615B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</w:p>
    <w:p w14:paraId="0943A913" w14:textId="77777777" w:rsidR="00BA2E04" w:rsidRPr="003D14E8" w:rsidRDefault="00BA2E04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Погребищенська міська рада</w:t>
      </w:r>
    </w:p>
    <w:p w14:paraId="03B9E70B" w14:textId="77777777" w:rsidR="0072162E" w:rsidRPr="003D14E8" w:rsidRDefault="008D44E6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Відділ освіти Погребищенської міської ради</w:t>
      </w:r>
    </w:p>
    <w:p w14:paraId="65327E83" w14:textId="1B69B8F7" w:rsidR="00334019" w:rsidRPr="003D14E8" w:rsidRDefault="00BF17B6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Комунальний заклад</w:t>
      </w:r>
      <w:r w:rsidR="00D44923"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 «</w:t>
      </w:r>
      <w:r w:rsidR="007531AA"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Погребищенський ліц</w:t>
      </w:r>
      <w:r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ей № 1</w:t>
      </w:r>
      <w:r w:rsidR="00B848B3"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» </w:t>
      </w:r>
      <w:r w:rsidR="00334019"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Погребищенської міської ради Вінницького району</w:t>
      </w:r>
      <w:r w:rsidR="003D14E8"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</w:t>
      </w:r>
      <w:r w:rsidR="00334019"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Вінницької області</w:t>
      </w:r>
    </w:p>
    <w:p w14:paraId="5D2C4CF7" w14:textId="77777777" w:rsidR="00322A84" w:rsidRPr="003D14E8" w:rsidRDefault="00322A84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Управління ЖКГ Погребищенської міської ради</w:t>
      </w:r>
    </w:p>
    <w:p w14:paraId="079196B8" w14:textId="77777777" w:rsidR="00322A84" w:rsidRPr="003D14E8" w:rsidRDefault="00322A84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3D14E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н</w:t>
      </w:r>
      <w:r w:rsidR="00B40FB2" w:rsidRPr="003D14E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айменування головного розпорядника коштів програми</w:t>
      </w:r>
    </w:p>
    <w:p w14:paraId="774FD566" w14:textId="77777777" w:rsidR="0072162E" w:rsidRPr="003D14E8" w:rsidRDefault="0072162E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</w:p>
    <w:p w14:paraId="4CBAB1F9" w14:textId="77777777" w:rsidR="00334019" w:rsidRPr="003D14E8" w:rsidRDefault="00BC7F16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Відділ освіти Погребищенської</w:t>
      </w:r>
      <w:r w:rsidR="00BF17B6"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 міської ради</w:t>
      </w:r>
    </w:p>
    <w:p w14:paraId="477D378E" w14:textId="3A4F9D19" w:rsidR="0072162E" w:rsidRPr="003D14E8" w:rsidRDefault="00334019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Комунальний заклад</w:t>
      </w:r>
      <w:r w:rsidR="007531AA"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 «Погребищенський ліцей № 1»</w:t>
      </w:r>
      <w:r w:rsidR="00B848B3"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 xml:space="preserve"> </w:t>
      </w: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Погребищенської міської ради Вінницького району Вінницької області</w:t>
      </w:r>
    </w:p>
    <w:p w14:paraId="29C923FF" w14:textId="77777777" w:rsidR="0072162E" w:rsidRPr="003D14E8" w:rsidRDefault="007531AA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Управління Ж</w:t>
      </w:r>
      <w:r w:rsidR="00BF17B6" w:rsidRPr="003D14E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  <w:t>КГ Погребищенської міської ради</w:t>
      </w:r>
    </w:p>
    <w:p w14:paraId="2476A636" w14:textId="77777777" w:rsidR="001E0288" w:rsidRPr="003D14E8" w:rsidRDefault="00BC7F16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К</w:t>
      </w:r>
      <w:r w:rsidR="00BF17B6"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омунальне підприємство</w:t>
      </w: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«Погребищекомунсервіс»</w:t>
      </w:r>
      <w:r w:rsidR="00BF17B6"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</w:t>
      </w:r>
    </w:p>
    <w:p w14:paraId="76D31E69" w14:textId="77777777" w:rsidR="0072162E" w:rsidRPr="003D14E8" w:rsidRDefault="00BF17B6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Погребищенської міської ради</w:t>
      </w:r>
    </w:p>
    <w:p w14:paraId="1C429636" w14:textId="77777777" w:rsidR="001E0288" w:rsidRPr="003D14E8" w:rsidRDefault="00BF17B6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Комунальне підприємство</w:t>
      </w:r>
      <w:r w:rsidR="00BC7F16"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«Погребищеводоканал»</w:t>
      </w: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 </w:t>
      </w:r>
    </w:p>
    <w:p w14:paraId="41895708" w14:textId="77777777" w:rsidR="00BC7F16" w:rsidRPr="003D14E8" w:rsidRDefault="00BF17B6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Погребищенської міської ради</w:t>
      </w:r>
    </w:p>
    <w:p w14:paraId="4CDC9756" w14:textId="77777777" w:rsidR="001E0288" w:rsidRPr="003D14E8" w:rsidRDefault="00BA2E04" w:rsidP="007004D3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 xml:space="preserve">Комунальне підприємство «Погребищенська </w:t>
      </w:r>
    </w:p>
    <w:p w14:paraId="45A69862" w14:textId="77777777" w:rsidR="00BA2E04" w:rsidRPr="003D14E8" w:rsidRDefault="00BA2E04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uk-UA" w:eastAsia="zh-CN"/>
        </w:rPr>
      </w:pPr>
      <w:r w:rsidRPr="003D14E8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центральна лікарня» Погребищенської міської ради</w:t>
      </w:r>
    </w:p>
    <w:p w14:paraId="2330AEC9" w14:textId="77777777" w:rsidR="00BC7F16" w:rsidRPr="003D14E8" w:rsidRDefault="00BC7F16" w:rsidP="007004D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3D14E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15899692" w14:textId="77777777" w:rsidR="003D14E8" w:rsidRPr="003D14E8" w:rsidRDefault="003D14E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7F78A31B" w14:textId="77777777" w:rsidR="003D14E8" w:rsidRPr="003D14E8" w:rsidRDefault="003D14E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1DAE1DED" w14:textId="1B4A897F" w:rsidR="007F7108" w:rsidRPr="003D14E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3D14E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1.Виконання заходів і завдань</w:t>
      </w:r>
      <w:r w:rsidR="00757229" w:rsidRPr="003D14E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  <w:r w:rsidRPr="003D14E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Програми</w:t>
      </w:r>
    </w:p>
    <w:p w14:paraId="242A4852" w14:textId="77777777" w:rsidR="00334019" w:rsidRPr="003D14E8" w:rsidRDefault="00334019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561"/>
        <w:gridCol w:w="4098"/>
        <w:gridCol w:w="2716"/>
        <w:gridCol w:w="3805"/>
        <w:gridCol w:w="3827"/>
      </w:tblGrid>
      <w:tr w:rsidR="008D4AA4" w:rsidRPr="003D14E8" w14:paraId="17E2B8D3" w14:textId="77777777" w:rsidTr="00365C24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5253813" w14:textId="77777777" w:rsidR="008D4AA4" w:rsidRPr="003D14E8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D1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E4F2E9" w14:textId="77777777" w:rsidR="008D4AA4" w:rsidRPr="003D14E8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D1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Заплановані  заходи</w:t>
            </w:r>
          </w:p>
        </w:tc>
        <w:tc>
          <w:tcPr>
            <w:tcW w:w="7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47D5D3" w14:textId="77777777" w:rsidR="008D4AA4" w:rsidRPr="003D14E8" w:rsidRDefault="008D4AA4" w:rsidP="0075190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3D1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Фактично</w:t>
            </w:r>
            <w:r w:rsidR="00D8529C" w:rsidRPr="003D1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</w:t>
            </w:r>
            <w:r w:rsidRPr="003D1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проведені заходи</w:t>
            </w:r>
          </w:p>
        </w:tc>
      </w:tr>
      <w:tr w:rsidR="00475DB3" w:rsidRPr="003D14E8" w14:paraId="0AD59718" w14:textId="77777777" w:rsidTr="00A66232">
        <w:trPr>
          <w:trHeight w:val="786"/>
        </w:trPr>
        <w:tc>
          <w:tcPr>
            <w:tcW w:w="56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6FD940D4" w14:textId="77777777" w:rsidR="00475DB3" w:rsidRPr="003D14E8" w:rsidRDefault="00475DB3" w:rsidP="0077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7C98FE79" w14:textId="77777777" w:rsidR="00475DB3" w:rsidRPr="003D14E8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D1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Назва, зміст заходу/напрям діяльності</w:t>
            </w:r>
          </w:p>
          <w:p w14:paraId="146752BC" w14:textId="77777777" w:rsidR="00475DB3" w:rsidRPr="003D14E8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5ADDA3A1" w14:textId="77777777" w:rsidR="00475DB3" w:rsidRPr="003D14E8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D1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Запланований результат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03DB2D36" w14:textId="77777777" w:rsidR="00475DB3" w:rsidRPr="003D14E8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D1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Назва, зміст заходу/ напрям діяльності</w:t>
            </w:r>
          </w:p>
          <w:p w14:paraId="0A621C4E" w14:textId="77777777" w:rsidR="00475DB3" w:rsidRPr="003D14E8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70E48BD6" w14:textId="77777777" w:rsidR="00475DB3" w:rsidRPr="003D14E8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D1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Досягнуті результати</w:t>
            </w:r>
          </w:p>
        </w:tc>
      </w:tr>
      <w:tr w:rsidR="007D33FC" w:rsidRPr="003D14E8" w14:paraId="46CFC313" w14:textId="77777777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121B0E" w14:textId="77777777" w:rsidR="007D33FC" w:rsidRPr="003D14E8" w:rsidRDefault="003B6DFF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A4CFCA" w14:textId="75003800" w:rsidR="007D33FC" w:rsidRPr="003D14E8" w:rsidRDefault="007D33FC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будівлі (в частині даху та</w:t>
            </w:r>
            <w:r w:rsidR="00556CBF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фасадів) хірургічного корпусу к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омунального підприємства «Погребищенська центральна лікарня» по вул. П.</w:t>
            </w:r>
            <w:r w:rsidR="0041292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                                                                                                                                                  </w:t>
            </w:r>
            <w:r w:rsidR="00C50BD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Тичини, 54А в м. Погребище, Вінницького району Вінницької області</w:t>
            </w:r>
          </w:p>
          <w:p w14:paraId="31C43AD8" w14:textId="77777777" w:rsidR="007D33FC" w:rsidRPr="003D14E8" w:rsidRDefault="007D33FC" w:rsidP="00653C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24EBA" w14:textId="77777777" w:rsidR="007D33FC" w:rsidRPr="003D14E8" w:rsidRDefault="007D33FC" w:rsidP="00653C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6322BD" w14:textId="055355C4" w:rsidR="007D33FC" w:rsidRPr="003D14E8" w:rsidRDefault="007D33FC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будівлі (в частині даху та</w:t>
            </w:r>
            <w:r w:rsidR="00556CBF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фасадів) хірургічного корпусу к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омунального підприємства «Погребищенська центральна лікарня» по вул. П.</w:t>
            </w:r>
            <w:r w:rsidR="0041292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Тичини, 54А в м. Погребище, Вінницького району Вінницької області</w:t>
            </w:r>
          </w:p>
          <w:p w14:paraId="1B389F74" w14:textId="77777777" w:rsidR="007D33FC" w:rsidRPr="003D14E8" w:rsidRDefault="007D33FC" w:rsidP="00653C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49E31B" w14:textId="77777777" w:rsidR="007D33FC" w:rsidRPr="003D14E8" w:rsidRDefault="007D33FC" w:rsidP="00653C0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Протягом 2022-2023 року КП «Погребищенська центральна лікарня» Погр</w:t>
            </w:r>
            <w:r w:rsidR="00556CBF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ебищенської міської ради провело роботи з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реконструкції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будівлі (в частині даху та фасадів) хірургічного корпусу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(заміна віконних конструкцій та вхідних дверей, утеплення стін, покрівель та підвальних приміщень.</w:t>
            </w:r>
          </w:p>
          <w:p w14:paraId="3B9A64F7" w14:textId="77777777" w:rsidR="007D33FC" w:rsidRPr="003D14E8" w:rsidRDefault="001E0288" w:rsidP="00653C0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2022 році -  2493 тис.</w:t>
            </w:r>
            <w:r w:rsidR="007D33FC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грн.</w:t>
            </w:r>
          </w:p>
          <w:p w14:paraId="2D202F9F" w14:textId="77777777" w:rsidR="007D33FC" w:rsidRPr="003D14E8" w:rsidRDefault="001E0288" w:rsidP="00CD1FD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2023 році  - 372</w:t>
            </w:r>
            <w:r w:rsidR="00CD1FDF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,8 тис.</w:t>
            </w:r>
            <w:r w:rsidR="007D33FC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грн.</w:t>
            </w:r>
          </w:p>
        </w:tc>
      </w:tr>
      <w:tr w:rsidR="007D33FC" w:rsidRPr="003D14E8" w14:paraId="696FCA80" w14:textId="77777777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7B815A" w14:textId="77777777" w:rsidR="007D33FC" w:rsidRPr="003D14E8" w:rsidRDefault="003B6DFF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1E1E2E" w14:textId="77777777" w:rsidR="00556CBF" w:rsidRPr="003D14E8" w:rsidRDefault="007D33FC" w:rsidP="00556CB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будівлі (в частині даху та фасадів) терапевтичного корпусу</w:t>
            </w:r>
            <w:r w:rsidR="00556CBF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корпусу КП «Погребищенська центральна лікарня»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8A54C" w14:textId="77777777" w:rsidR="007D33FC" w:rsidRPr="003D14E8" w:rsidRDefault="00274DD6" w:rsidP="00274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6A459A" w14:textId="77777777" w:rsidR="007D33FC" w:rsidRPr="003D14E8" w:rsidRDefault="007D33FC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будівлі (в частині даху та фасадів) терапевтичного корпусу</w:t>
            </w:r>
            <w:r w:rsidR="00556CBF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КП «Погребищенська центральна лікарня»</w:t>
            </w:r>
            <w:r w:rsidR="001E0288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="001E0288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 проводилась</w:t>
            </w:r>
            <w:r w:rsidR="001E0288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 зв’язку з відсутністю фінансування.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FCFB7D" w14:textId="77777777" w:rsidR="007D33FC" w:rsidRPr="003D14E8" w:rsidRDefault="00274DD6" w:rsidP="00475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  <w:p w14:paraId="0848BC63" w14:textId="77777777" w:rsidR="00F07975" w:rsidRPr="003D14E8" w:rsidRDefault="00F07975" w:rsidP="00475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74DD6" w:rsidRPr="003D14E8" w14:paraId="7E25DEEC" w14:textId="77777777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B8749C" w14:textId="77777777" w:rsidR="00274DD6" w:rsidRPr="003D14E8" w:rsidRDefault="00274DD6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5E2B8F" w14:textId="690DF2B4" w:rsidR="00274DD6" w:rsidRPr="003D14E8" w:rsidRDefault="00274DD6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Капітальний ремонт системи теплопостачання адміністративної будівлі по вулиці Б.</w:t>
            </w:r>
            <w:r w:rsidR="0041292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Хмельницького, 81 в місті Погребище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B9F135" w14:textId="77777777" w:rsidR="00274DD6" w:rsidRPr="003D14E8" w:rsidRDefault="00274DD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673E8A" w14:textId="5724CD90" w:rsidR="00274DD6" w:rsidRPr="003D14E8" w:rsidRDefault="00274DD6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Капітальний ремонт системи теплопостачання адміністративної будівлі по вулиці Б.</w:t>
            </w:r>
            <w:r w:rsidR="0041292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Хмельницького, 81 в місті Погребище Вінницького району Вінницької області</w:t>
            </w:r>
            <w:r w:rsidR="001E0288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="001E0288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 проводився</w:t>
            </w:r>
            <w:r w:rsidR="001E0288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 зв’язку з відсутністю фінансування.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D72E7E" w14:textId="77777777" w:rsidR="00274DD6" w:rsidRPr="003D14E8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  <w:p w14:paraId="7B1F6300" w14:textId="77777777" w:rsidR="00274DD6" w:rsidRPr="003D14E8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74DD6" w:rsidRPr="003D14E8" w14:paraId="1BFAA8A6" w14:textId="77777777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E6018B" w14:textId="77777777" w:rsidR="00274DD6" w:rsidRPr="003D14E8" w:rsidRDefault="00274DD6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4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D5E413" w14:textId="77777777" w:rsidR="00274DD6" w:rsidRPr="003D14E8" w:rsidRDefault="00274DD6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системи теплопостачання з встановленням резервного живлення будівлі КЗ «Погребищенський ліцей № 2 Погребищенської міської ради» за адресою: вул. Київська, 50, м. Погребище,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B77AE" w14:textId="77777777" w:rsidR="00274DD6" w:rsidRPr="003D14E8" w:rsidRDefault="00274DD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4B32B0" w14:textId="77777777" w:rsidR="00274DD6" w:rsidRPr="003D14E8" w:rsidRDefault="00274DD6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системи теплопостачання з встановленням резервного живлення будівлі КЗ «Погребищенський ліцей № 2 Погребищенської міської ради» за адресою: вул. Київська, 50, м. Погребище, Вінницького району Вінницької області</w:t>
            </w:r>
            <w:r w:rsidR="001E0288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="001E0288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 проводилась</w:t>
            </w:r>
            <w:r w:rsidR="001E0288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 зв’язку з відсутністю фінансування.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47A08" w14:textId="77777777" w:rsidR="00274DD6" w:rsidRPr="003D14E8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  <w:p w14:paraId="3D2A548E" w14:textId="77777777" w:rsidR="00274DD6" w:rsidRPr="003D14E8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74DD6" w:rsidRPr="003D14E8" w14:paraId="48FABE3E" w14:textId="77777777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24B2B5" w14:textId="77777777" w:rsidR="00274DD6" w:rsidRPr="003D14E8" w:rsidRDefault="00274DD6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E8B1C1" w14:textId="77777777" w:rsidR="00274DD6" w:rsidRPr="003D14E8" w:rsidRDefault="00274DD6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Встановлення твердопаливного котла  в КЗ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“Гопчицький  заклад дошкільної освіти   загального розвитку” Погребищенської міської ради за адресою: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вул. Центральна, 1 с. Гопчиця,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F81773" w14:textId="77777777" w:rsidR="00274DD6" w:rsidRPr="003D14E8" w:rsidRDefault="00274DD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A864A2" w14:textId="77777777" w:rsidR="00274DD6" w:rsidRPr="003D14E8" w:rsidRDefault="00274DD6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Встановлення твердопаливного котла  в КЗ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“Гопчицький  заклад дошкільної освіти   загального розвитку” Погребищенської міської ради за адресою: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вул. Центральна, 1 с. Гопчиця,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Вінницького району Вінницької області</w:t>
            </w:r>
            <w:r w:rsidR="001E0288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проводилось </w:t>
            </w:r>
            <w:r w:rsidR="001E0288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в зв’язку з відсутністю фінансування.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2943C4" w14:textId="77777777" w:rsidR="00274DD6" w:rsidRPr="003D14E8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  <w:p w14:paraId="7619706B" w14:textId="77777777" w:rsidR="00274DD6" w:rsidRPr="003D14E8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74DD6" w:rsidRPr="003D14E8" w14:paraId="0557D4AA" w14:textId="77777777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6136A6" w14:textId="77777777" w:rsidR="00274DD6" w:rsidRPr="003D14E8" w:rsidRDefault="00274DD6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7A6E3F" w14:textId="77777777" w:rsidR="00274DD6" w:rsidRPr="003D14E8" w:rsidRDefault="00274DD6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Заміна вікон в КЗ «Гопчицький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заклад дошкільної освіти   загального розвитку” Погребищенської міської ради за адресою: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вул. Центральна, 1 с. Гопчиця,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E44EF6" w14:textId="77777777" w:rsidR="00274DD6" w:rsidRPr="003D14E8" w:rsidRDefault="00274DD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B618AB" w14:textId="77777777" w:rsidR="00274DD6" w:rsidRPr="003D14E8" w:rsidRDefault="00274DD6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Заміна вікон в КЗ «Гопчицький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заклад дошкільної освіти   загального розвитку” Погребищенської міської ради за адресою: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вул. Центральна, 1 с. Гопчиця,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Вінницького району Вінницької області</w:t>
            </w:r>
            <w:r w:rsidR="001E0288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проводилась </w:t>
            </w:r>
            <w:r w:rsidR="001E0288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в зв’язку з відсутністю фінансування.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DD4824" w14:textId="77777777" w:rsidR="00274DD6" w:rsidRPr="003D14E8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  <w:p w14:paraId="7A2555C1" w14:textId="77777777" w:rsidR="00274DD6" w:rsidRPr="003D14E8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74DD6" w:rsidRPr="003D14E8" w14:paraId="3B14F6AB" w14:textId="77777777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862180" w14:textId="77777777" w:rsidR="00274DD6" w:rsidRPr="003D14E8" w:rsidRDefault="00274DD6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BFF7A0" w14:textId="77777777" w:rsidR="00274DD6" w:rsidRPr="003D14E8" w:rsidRDefault="00274DD6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Утеплення приміщення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КЗ «Погребищенський ліцей № 2 Погребищенської міської ради» за адресою: вул. Київська, 50, м. Погребище,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8BA3F2" w14:textId="77777777" w:rsidR="00274DD6" w:rsidRPr="003D14E8" w:rsidRDefault="00274DD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1D4731" w14:textId="77777777" w:rsidR="00274DD6" w:rsidRPr="003D14E8" w:rsidRDefault="00274DD6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Утеплення приміщення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КЗ «Погребищенський ліцей № 2 Погребищенської міської ради» за адресою: вул. Київська, 50, м. Погребище, Вінницького району Вінницької області</w:t>
            </w:r>
            <w:r w:rsidR="001E0288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не проводилось в зв’язку з відсутністю фінансування.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40F932" w14:textId="77777777" w:rsidR="00274DD6" w:rsidRPr="003D14E8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  <w:p w14:paraId="25A4B733" w14:textId="77777777" w:rsidR="00274DD6" w:rsidRPr="003D14E8" w:rsidRDefault="00274DD6" w:rsidP="00D94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D33FC" w:rsidRPr="003D14E8" w14:paraId="2266BCDE" w14:textId="77777777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47E17A" w14:textId="77777777" w:rsidR="007D33FC" w:rsidRPr="003D14E8" w:rsidRDefault="003B6DFF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8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A1D99E" w14:textId="34CFC0D7" w:rsidR="007D33FC" w:rsidRPr="003D14E8" w:rsidRDefault="007D33FC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Утеплення приміщення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адміністративної будівлі по вул.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Хмельницького,</w:t>
            </w:r>
            <w:r w:rsidR="00BA2E04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81 в м.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264323" w14:textId="77777777" w:rsidR="007D33FC" w:rsidRPr="003D14E8" w:rsidRDefault="007D33FC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EA6D29" w14:textId="7CC39E10" w:rsidR="007D33FC" w:rsidRPr="003D14E8" w:rsidRDefault="007D33FC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Утеплення приміщення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адміністративної будівлі по вул.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Хмельницького,81 в м.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 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6A7066" w14:textId="78C4ECB4" w:rsidR="007D33FC" w:rsidRPr="003D14E8" w:rsidRDefault="007D33FC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 2023 році </w:t>
            </w:r>
            <w:r w:rsidR="00BA2E04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Погребищенською міською радою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капітальний ремонт з утепленням даху та фасадів адміністративної будівлі по вул.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Хмельницького,81 в м.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 Вінницького району Він</w:t>
            </w:r>
            <w:r w:rsidR="00CD1FDF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ницької області  на суму 2184 тис.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грн.</w:t>
            </w:r>
          </w:p>
        </w:tc>
      </w:tr>
      <w:tr w:rsidR="00D439B6" w:rsidRPr="003D14E8" w14:paraId="22E8D6FB" w14:textId="77777777" w:rsidTr="006E6D7B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6852E2" w14:textId="77777777" w:rsidR="00D439B6" w:rsidRPr="003D14E8" w:rsidRDefault="00D439B6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4097D1" w14:textId="77777777" w:rsidR="00D439B6" w:rsidRPr="003D14E8" w:rsidRDefault="00D439B6" w:rsidP="000210AC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Утеплення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цокольного поверху хірургічного</w:t>
            </w:r>
            <w:r w:rsidR="00556CBF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корпусу КП «Погребищенсь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 ц</w:t>
            </w:r>
            <w:r w:rsidR="00556CBF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ентральна лікарня» Погребищенсь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кої міської ради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0D2676" w14:textId="77777777" w:rsidR="00D439B6" w:rsidRPr="003D14E8" w:rsidRDefault="00D439B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894852" w14:textId="77777777" w:rsidR="00D439B6" w:rsidRPr="003D14E8" w:rsidRDefault="00D439B6" w:rsidP="000210AC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Утеплення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цокольного поверху хірург</w:t>
            </w:r>
            <w:r w:rsidR="00556CBF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ічного корпусу КП «Погребищенсь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 ц</w:t>
            </w:r>
            <w:r w:rsidR="00556CBF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ентральна лікарня» Погребищенсь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кої міської ради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A84842" w14:textId="77777777" w:rsidR="00D439B6" w:rsidRPr="003D14E8" w:rsidRDefault="00D439B6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2023 році  проведено  роботи з</w:t>
            </w: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утеплення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цокольного поверху хірургічного корпусу КП «Погребищенська центральна лікарня» Погребищенсько</w:t>
            </w:r>
            <w:r w:rsidR="00CD1FDF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ї міської ради  на  суму 1675 тис.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грн.</w:t>
            </w:r>
          </w:p>
        </w:tc>
      </w:tr>
      <w:tr w:rsidR="00475DB3" w:rsidRPr="003D14E8" w14:paraId="22E889DD" w14:textId="77777777" w:rsidTr="00475DB3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8C2E34" w14:textId="77777777" w:rsidR="00475DB3" w:rsidRPr="003D14E8" w:rsidRDefault="00475DB3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D5649E" w14:textId="77777777" w:rsidR="00475DB3" w:rsidRPr="003D14E8" w:rsidRDefault="00475DB3" w:rsidP="00556CBF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Придбання та</w:t>
            </w:r>
            <w:r w:rsidR="00556CBF"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встановлення комплектів сонячних панелей та акумуляторів на об’єктах водопостачання</w:t>
            </w:r>
            <w:r w:rsidR="00556CBF"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та водовідведення Погребищенсь</w:t>
            </w: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кої міської територіальної громади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81F889" w14:textId="77777777" w:rsidR="00475DB3" w:rsidRPr="003D14E8" w:rsidRDefault="00475DB3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28726A" w14:textId="08F51AEC" w:rsidR="00475DB3" w:rsidRPr="003D14E8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Встановлення комплектів сонячних панелей на об</w:t>
            </w:r>
            <w:r w:rsidR="00556CBF"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’</w:t>
            </w:r>
            <w:r w:rsidR="00C50BDA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є</w:t>
            </w: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ктах водопостачання та водовідведення Погребищенської міської територіальної громади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BA33C1" w14:textId="35B99BAB" w:rsidR="00475DB3" w:rsidRPr="003D14E8" w:rsidRDefault="00475DB3" w:rsidP="00475D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2024 році КП «Погребищеводоканал»  придбано обладнання для встановлення сонячної електростанції на артезіанській свердловині по вул. Садова у м. Погребище на суму 98 тис.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грн.</w:t>
            </w:r>
          </w:p>
          <w:p w14:paraId="6B607F01" w14:textId="77777777" w:rsidR="00475DB3" w:rsidRPr="003D14E8" w:rsidRDefault="00475DB3" w:rsidP="00475D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«Погребищекомунсер</w:t>
            </w:r>
            <w:r w:rsidR="00556CBF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віс» замовлено виготовлення проє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ктно-кошторисної документації на будівництво сонячної електростанції потужністю 10 кВт для очисних споруд типу «Біотал» за адресою: </w:t>
            </w:r>
          </w:p>
          <w:p w14:paraId="6FF527FF" w14:textId="01EAF253" w:rsidR="00475DB3" w:rsidRPr="003D14E8" w:rsidRDefault="00475DB3" w:rsidP="00475DB3">
            <w:pPr>
              <w:widowControl w:val="0"/>
              <w:tabs>
                <w:tab w:val="left" w:pos="-2410"/>
                <w:tab w:val="left" w:pos="-1985"/>
                <w:tab w:val="left" w:pos="-1843"/>
                <w:tab w:val="left" w:pos="4215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 Погребище, вул. Л.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Українки, 1-А Вінницького району Вінницької області на суму 17,9 тис.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грн.</w:t>
            </w:r>
          </w:p>
          <w:p w14:paraId="2B0C4B5D" w14:textId="77777777" w:rsidR="00475DB3" w:rsidRPr="003D14E8" w:rsidRDefault="00556CBF" w:rsidP="00475DB3">
            <w:pPr>
              <w:widowControl w:val="0"/>
              <w:tabs>
                <w:tab w:val="left" w:pos="-2410"/>
                <w:tab w:val="left" w:pos="-1985"/>
                <w:tab w:val="left" w:pos="-1843"/>
                <w:tab w:val="left" w:pos="4215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2025 році к</w:t>
            </w:r>
            <w:r w:rsidR="00475DB3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омунальним підприємством «Погребищекомунсервіс» Погребищенської міської ради </w:t>
            </w:r>
            <w:r w:rsidR="00475DB3"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придбано обладнання для встановлення комплектів сонячних панелей та акумуляторів на об’єктах водопостачання </w:t>
            </w:r>
            <w:r w:rsidR="00475DB3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суму 583 тис. грн.</w:t>
            </w:r>
          </w:p>
          <w:p w14:paraId="11B3EDA7" w14:textId="34D3D18F" w:rsidR="00475DB3" w:rsidRPr="003D14E8" w:rsidRDefault="00475DB3" w:rsidP="00475DB3">
            <w:pPr>
              <w:widowControl w:val="0"/>
              <w:tabs>
                <w:tab w:val="left" w:pos="-2410"/>
                <w:tab w:val="left" w:pos="-1985"/>
                <w:tab w:val="left" w:pos="-1843"/>
                <w:tab w:val="left" w:pos="4215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2025 році комунальним підприємством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«Погребищеводоканал» Погребищенської міської ради придбано обладнання для встановлення сонячної електростанції на артезіанській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свердловині на суму 151 тис.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грн.</w:t>
            </w:r>
          </w:p>
          <w:p w14:paraId="3EB0E25B" w14:textId="77777777" w:rsidR="00475DB3" w:rsidRPr="003D14E8" w:rsidRDefault="00475DB3" w:rsidP="00475D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75DB3" w:rsidRPr="003D14E8" w14:paraId="148809D5" w14:textId="77777777" w:rsidTr="001A0784">
        <w:trPr>
          <w:trHeight w:val="11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FD9DBB" w14:textId="77777777" w:rsidR="00475DB3" w:rsidRPr="003D14E8" w:rsidRDefault="00475DB3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11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98DC7D" w14:textId="77777777" w:rsidR="00475DB3" w:rsidRPr="003D14E8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Придбання та встановлення вікон в житловому будинку (соціальне житло) по вул.   Будівельників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6  в м. Погребище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4F5AD0" w14:textId="77777777" w:rsidR="00475DB3" w:rsidRPr="003D14E8" w:rsidRDefault="00475DB3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5BA845" w14:textId="77777777" w:rsidR="00475DB3" w:rsidRPr="003D14E8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Придбання та встановлення вікон в житловому будинку (соціальне житло) по вул.   Будівельників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6  в м. Погребище 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531637" w14:textId="77777777" w:rsidR="00475DB3" w:rsidRPr="003D14E8" w:rsidRDefault="00274DD6" w:rsidP="00274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/>
                <w:sz w:val="20"/>
                <w:szCs w:val="20"/>
                <w:lang w:val="uk-UA"/>
              </w:rPr>
              <w:t>В 2024 році у</w:t>
            </w:r>
            <w:r w:rsidR="00475DB3" w:rsidRPr="003D14E8">
              <w:rPr>
                <w:rFonts w:ascii="Times New Roman" w:hAnsi="Times New Roman"/>
                <w:sz w:val="20"/>
                <w:szCs w:val="20"/>
                <w:lang w:val="uk-UA"/>
              </w:rPr>
              <w:t>правлінням ЖКГ Погребищенської міської ради придбано</w:t>
            </w:r>
            <w:r w:rsidR="00475DB3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встановлено вікна на суму 17,9 тис. грн.</w:t>
            </w:r>
          </w:p>
        </w:tc>
      </w:tr>
      <w:tr w:rsidR="00475DB3" w:rsidRPr="00367058" w14:paraId="2909B1F0" w14:textId="77777777" w:rsidTr="00FD35B2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EDFFA7" w14:textId="77777777" w:rsidR="00475DB3" w:rsidRPr="003D14E8" w:rsidRDefault="00475DB3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758A40" w14:textId="77777777" w:rsidR="00475DB3" w:rsidRPr="003D14E8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Придбання вікон</w:t>
            </w:r>
          </w:p>
          <w:p w14:paraId="52459842" w14:textId="53D9C830" w:rsidR="00475DB3" w:rsidRPr="003D14E8" w:rsidRDefault="00475DB3" w:rsidP="00475DB3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для приміщення пансіону КЗ «Погребищенський ліцей № 1» Погребищенської міської ради Вінницького району Вінницької області,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за адресою: вул. Б.  Хмельницького, 102 м. Погребище, Вінницького району,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EF021A" w14:textId="77777777" w:rsidR="00475DB3" w:rsidRPr="003D14E8" w:rsidRDefault="00475DB3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308F64" w14:textId="77777777" w:rsidR="00475DB3" w:rsidRPr="003D14E8" w:rsidRDefault="00475DB3" w:rsidP="00556CBF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Придбання вікон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для приміщення пансіону КЗ «Погребищенський ліцей № 1» Погребищенської міської ради Вінницького району Вінницької області,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за адресою: вул. Б. Хмельницького, 102 м. Погр</w:t>
            </w:r>
            <w:r w:rsidR="00556CBF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ебище Вінницького району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F9B109" w14:textId="64E1C5A2" w:rsidR="00475DB3" w:rsidRPr="003D14E8" w:rsidRDefault="00274DD6" w:rsidP="00021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 2024 році </w:t>
            </w:r>
            <w:r w:rsidR="00556CBF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КЗ «Погребищенсь</w:t>
            </w:r>
            <w:r w:rsidR="00475DB3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кий ліцей № 1» Погребищенської міської ради Вінниць</w:t>
            </w:r>
            <w:r w:rsidR="001A0784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кого району Вінницької області придбано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встановлено</w:t>
            </w:r>
            <w:r w:rsidR="001A0784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вікна</w:t>
            </w:r>
            <w:r w:rsidR="00475DB3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суму 327,3  тис.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475DB3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</w:tr>
      <w:tr w:rsidR="00475DB3" w:rsidRPr="003D14E8" w14:paraId="03E3121A" w14:textId="77777777" w:rsidTr="00BA2E04">
        <w:trPr>
          <w:trHeight w:val="56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FC0DD7" w14:textId="77777777" w:rsidR="00475DB3" w:rsidRPr="003D14E8" w:rsidRDefault="00475DB3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ABE027" w14:textId="4467BCC8" w:rsidR="00475DB3" w:rsidRPr="003D14E8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матеріалів  та виконання робіт по утепленню будівлі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КЗ</w:t>
            </w:r>
            <w:r w:rsidR="00C50BD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"Погребищенський заклад дошкільної освіти загального розвитку (ясла - садок) №1 Погребищенсь-кої міської ради Вінницького району Вінницької області", за адресою вул. Шевченка, 108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м. Погребище, Вінницького району,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C2F324" w14:textId="77777777" w:rsidR="00475DB3" w:rsidRPr="003D14E8" w:rsidRDefault="00475DB3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F65DAE" w14:textId="77777777" w:rsidR="00475DB3" w:rsidRPr="003D14E8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</w:t>
            </w:r>
            <w:r w:rsidR="001A0784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атеріалів  та виконання робіт з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утепленню будівлі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КЗ "Погребищенський заклад дошкільної освіти загального розвитку</w:t>
            </w:r>
            <w:r w:rsidR="001A0784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(ясла - садок) №1 Погребищенсь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кої міської ради Вінницького району Вінницької області", за адресою вул. Шевченка, 108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м. Погребище, Вінницького району,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74BF7D" w14:textId="6232F5AA" w:rsidR="00475DB3" w:rsidRPr="003D14E8" w:rsidRDefault="00475DB3" w:rsidP="00021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Відділом освіти </w:t>
            </w:r>
            <w:r w:rsidR="00BA2E04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Погребищенської міської ради </w:t>
            </w:r>
            <w:r w:rsidR="001A0784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Придбано будівельні матеріали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суму 328,000  тис.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r w:rsidR="00C50B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</w:tr>
      <w:tr w:rsidR="00475DB3" w:rsidRPr="00367058" w14:paraId="4EE83BC8" w14:textId="77777777" w:rsidTr="000937D1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3A344E" w14:textId="77777777" w:rsidR="00475DB3" w:rsidRPr="003D14E8" w:rsidRDefault="00475DB3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F56B68" w14:textId="77777777" w:rsidR="00475DB3" w:rsidRPr="003D14E8" w:rsidRDefault="00475DB3" w:rsidP="000210AC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Придбання вікон і дверей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для адміністративної будівлі КП «Погребищеко-мунсервіс» </w:t>
            </w:r>
            <w:r w:rsidR="001A0784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кої міської ради Вінницького району Вінницької області,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за адресою: вул. Шевченка, 30а, м. Погребище, Вінницький район, Вінницька область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262ACE" w14:textId="77777777" w:rsidR="00475DB3" w:rsidRPr="003D14E8" w:rsidRDefault="00475DB3" w:rsidP="00CD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44F941" w14:textId="77777777" w:rsidR="00475DB3" w:rsidRPr="003D14E8" w:rsidRDefault="00475DB3" w:rsidP="000210AC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Придбання вікон і дверей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для адміністративної будівлі КП «Погре</w:t>
            </w:r>
            <w:r w:rsidR="001A0784"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бищеко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мунсервіс» Погребищенсь-кої міської ради Вінницького району Вінницької області, 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за адресою: вул. </w:t>
            </w:r>
            <w:r w:rsidR="001A0784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Шевченка, 30а, м. Погребище </w:t>
            </w:r>
            <w:r w:rsidR="001A0784"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Вінницький район</w:t>
            </w:r>
            <w:r w:rsidRPr="003D14E8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Вінницька область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1AF2FA" w14:textId="77777777" w:rsidR="00475DB3" w:rsidRPr="003D14E8" w:rsidRDefault="00475DB3" w:rsidP="00653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Комунальним підприємством «Погребищекомунсервіс» Погребищенської міської ради </w:t>
            </w:r>
            <w:r w:rsidRPr="003D14E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придбано вікна і двері </w:t>
            </w:r>
            <w:r w:rsidRPr="003D14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для адміністративного приміщення на суму 98 тис. грн.</w:t>
            </w:r>
          </w:p>
        </w:tc>
      </w:tr>
    </w:tbl>
    <w:p w14:paraId="3E4A5520" w14:textId="77777777" w:rsidR="007F7108" w:rsidRPr="003D14E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p w14:paraId="44B094ED" w14:textId="77777777" w:rsidR="00334019" w:rsidRPr="003D14E8" w:rsidRDefault="00334019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p w14:paraId="454E1BF1" w14:textId="77777777" w:rsidR="007F7108" w:rsidRPr="003D14E8" w:rsidRDefault="00365C24" w:rsidP="00365C24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7F7108" w:rsidRPr="003D14E8">
        <w:rPr>
          <w:rFonts w:ascii="Times New Roman" w:hAnsi="Times New Roman" w:cs="Times New Roman"/>
          <w:b/>
          <w:sz w:val="28"/>
          <w:szCs w:val="28"/>
          <w:lang w:val="uk-UA"/>
        </w:rPr>
        <w:t>налітичний</w:t>
      </w:r>
      <w:r w:rsidR="00B810BE" w:rsidRPr="003D14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F7108" w:rsidRPr="003D14E8">
        <w:rPr>
          <w:rFonts w:ascii="Times New Roman" w:hAnsi="Times New Roman" w:cs="Times New Roman"/>
          <w:b/>
          <w:sz w:val="28"/>
          <w:szCs w:val="28"/>
          <w:lang w:val="uk-UA"/>
        </w:rPr>
        <w:t>описовий</w:t>
      </w:r>
      <w:r w:rsidR="00B810BE" w:rsidRPr="003D14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F7108" w:rsidRPr="003D14E8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14:paraId="6092D034" w14:textId="77777777" w:rsidR="007F7108" w:rsidRPr="003D14E8" w:rsidRDefault="007F7108" w:rsidP="007F7108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4A4B0E" w14:textId="6CA56808" w:rsidR="00B810BE" w:rsidRPr="003D14E8" w:rsidRDefault="00B810BE" w:rsidP="004E699E">
      <w:pPr>
        <w:widowControl w:val="0"/>
        <w:suppressAutoHyphens/>
        <w:autoSpaceDE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D14E8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Pr="003D14E8">
        <w:rPr>
          <w:rFonts w:ascii="Times New Roman" w:hAnsi="Times New Roman"/>
          <w:sz w:val="28"/>
          <w:szCs w:val="28"/>
          <w:lang w:val="uk-UA"/>
        </w:rPr>
        <w:t>«</w:t>
      </w:r>
      <w:r w:rsidRPr="003D14E8">
        <w:rPr>
          <w:rFonts w:ascii="Times New Roman" w:hAnsi="Times New Roman" w:cs="Times New Roman"/>
          <w:bCs/>
          <w:sz w:val="28"/>
          <w:szCs w:val="28"/>
          <w:lang w:val="uk-UA"/>
        </w:rPr>
        <w:t>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</w:t>
      </w:r>
      <w:r w:rsidR="003D14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затверджена 08 вересня 2022 року рішенням виконавчого комітету  Погребищенської міської ради 8 скликання № 359. </w:t>
      </w:r>
    </w:p>
    <w:p w14:paraId="4882461E" w14:textId="77777777" w:rsidR="00B810BE" w:rsidRPr="003D14E8" w:rsidRDefault="00B810BE" w:rsidP="004E699E">
      <w:pPr>
        <w:widowControl w:val="0"/>
        <w:autoSpaceDE w:val="0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3D14E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Ресурс Програми становив </w:t>
      </w:r>
      <w:r w:rsidRPr="003D14E8">
        <w:rPr>
          <w:rFonts w:ascii="Times New Roman" w:hAnsi="Times New Roman"/>
          <w:sz w:val="28"/>
          <w:szCs w:val="28"/>
          <w:lang w:val="uk-UA"/>
        </w:rPr>
        <w:t>31414 тис. грн.</w:t>
      </w:r>
    </w:p>
    <w:p w14:paraId="573E2C32" w14:textId="77777777" w:rsidR="00B810BE" w:rsidRPr="003D14E8" w:rsidRDefault="00B810BE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D14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Протягом 2022 року </w:t>
      </w:r>
      <w:r w:rsidRPr="003D14E8">
        <w:rPr>
          <w:rFonts w:ascii="Times New Roman" w:hAnsi="Times New Roman"/>
          <w:sz w:val="28"/>
          <w:szCs w:val="28"/>
          <w:lang w:val="uk-UA"/>
        </w:rPr>
        <w:t>КП «Погребищенська центральна лікарня» провел</w:t>
      </w:r>
      <w:r w:rsidR="001A0784" w:rsidRPr="003D14E8">
        <w:rPr>
          <w:rFonts w:ascii="Times New Roman" w:hAnsi="Times New Roman"/>
          <w:sz w:val="28"/>
          <w:szCs w:val="28"/>
          <w:lang w:val="uk-UA"/>
        </w:rPr>
        <w:t>о</w:t>
      </w:r>
      <w:r w:rsidRPr="003D14E8">
        <w:rPr>
          <w:rFonts w:ascii="Times New Roman" w:hAnsi="Times New Roman"/>
          <w:sz w:val="28"/>
          <w:szCs w:val="28"/>
          <w:lang w:val="uk-UA"/>
        </w:rPr>
        <w:t xml:space="preserve"> реконструкцію будівлі (в частині даху та фасадів) хірургічного корпусу на загальну суму 2493 тис. грн.</w:t>
      </w:r>
    </w:p>
    <w:p w14:paraId="33851CBD" w14:textId="77777777" w:rsidR="00B810BE" w:rsidRPr="003D14E8" w:rsidRDefault="00B810BE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D14E8">
        <w:rPr>
          <w:rFonts w:ascii="Times New Roman" w:hAnsi="Times New Roman"/>
          <w:sz w:val="28"/>
          <w:szCs w:val="28"/>
          <w:lang w:val="uk-UA"/>
        </w:rPr>
        <w:t>В 2023 році КП «Погребищен</w:t>
      </w:r>
      <w:r w:rsidR="001A0784" w:rsidRPr="003D14E8">
        <w:rPr>
          <w:rFonts w:ascii="Times New Roman" w:hAnsi="Times New Roman"/>
          <w:sz w:val="28"/>
          <w:szCs w:val="28"/>
          <w:lang w:val="uk-UA"/>
        </w:rPr>
        <w:t>ська центральна лікарня» провело</w:t>
      </w:r>
      <w:r w:rsidRPr="003D14E8">
        <w:rPr>
          <w:rFonts w:ascii="Times New Roman" w:hAnsi="Times New Roman"/>
          <w:sz w:val="28"/>
          <w:szCs w:val="28"/>
          <w:lang w:val="uk-UA"/>
        </w:rPr>
        <w:t xml:space="preserve"> реконструкцію будівлі (в частині даху та фасадів) хірургічного корпусу на загальну суму 372</w:t>
      </w:r>
      <w:r w:rsidR="00B83DCD" w:rsidRPr="003D14E8">
        <w:rPr>
          <w:rFonts w:ascii="Times New Roman" w:hAnsi="Times New Roman"/>
          <w:sz w:val="28"/>
          <w:szCs w:val="28"/>
          <w:lang w:val="uk-UA"/>
        </w:rPr>
        <w:t>,8</w:t>
      </w:r>
      <w:r w:rsidRPr="003D14E8">
        <w:rPr>
          <w:rFonts w:ascii="Times New Roman" w:hAnsi="Times New Roman"/>
          <w:sz w:val="28"/>
          <w:szCs w:val="28"/>
          <w:lang w:val="uk-UA"/>
        </w:rPr>
        <w:t xml:space="preserve"> тис. грн. та капітальний ремонт окремих приміщень цокольного поверху (термомодернізація) хірургічного корпусу з встановленням комп’ютерного томографа на суму 1304 тис. грн.</w:t>
      </w:r>
    </w:p>
    <w:p w14:paraId="14AC5834" w14:textId="58075A11" w:rsidR="00B810BE" w:rsidRPr="003D14E8" w:rsidRDefault="00B83DCD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D14E8">
        <w:rPr>
          <w:rFonts w:ascii="Times New Roman" w:hAnsi="Times New Roman"/>
          <w:sz w:val="28"/>
          <w:szCs w:val="28"/>
          <w:lang w:val="uk-UA"/>
        </w:rPr>
        <w:t xml:space="preserve">В 2023 </w:t>
      </w:r>
      <w:r w:rsidR="00B810BE" w:rsidRPr="003D14E8">
        <w:rPr>
          <w:rFonts w:ascii="Times New Roman" w:hAnsi="Times New Roman"/>
          <w:sz w:val="28"/>
          <w:szCs w:val="28"/>
          <w:lang w:val="uk-UA"/>
        </w:rPr>
        <w:t>Погребищенською міською радою проведено капітальний ремонт з утеплення даху та фасадів адміністративної будівлі по вул.</w:t>
      </w:r>
      <w:r w:rsidR="00757229" w:rsidRPr="003D14E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10BE" w:rsidRPr="003D14E8">
        <w:rPr>
          <w:rFonts w:ascii="Times New Roman" w:hAnsi="Times New Roman"/>
          <w:sz w:val="28"/>
          <w:szCs w:val="28"/>
          <w:lang w:val="uk-UA"/>
        </w:rPr>
        <w:t>Б. Хмельницького, 81 на загальну суму 2184 тис.</w:t>
      </w:r>
      <w:r w:rsidR="00C50B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10BE" w:rsidRPr="003D14E8">
        <w:rPr>
          <w:rFonts w:ascii="Times New Roman" w:hAnsi="Times New Roman"/>
          <w:sz w:val="28"/>
          <w:szCs w:val="28"/>
          <w:lang w:val="uk-UA"/>
        </w:rPr>
        <w:t xml:space="preserve">грн.  </w:t>
      </w:r>
    </w:p>
    <w:p w14:paraId="1CE2E1D0" w14:textId="77777777" w:rsidR="007F7108" w:rsidRPr="003D14E8" w:rsidRDefault="00B43004" w:rsidP="004E699E">
      <w:pPr>
        <w:widowControl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D14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В</w:t>
      </w:r>
      <w:r w:rsidR="00E5177D" w:rsidRPr="003D14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2024</w:t>
      </w:r>
      <w:r w:rsidRPr="003D14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році</w:t>
      </w:r>
      <w:r w:rsidR="00B810BE" w:rsidRPr="003D14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</w:t>
      </w:r>
      <w:r w:rsidR="00EF5C79" w:rsidRPr="003D14E8">
        <w:rPr>
          <w:rFonts w:ascii="Times New Roman" w:hAnsi="Times New Roman" w:cs="Times New Roman"/>
          <w:sz w:val="28"/>
          <w:szCs w:val="28"/>
          <w:lang w:val="uk-UA"/>
        </w:rPr>
        <w:t>КЗ «Погребищенсь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кий ліцей № 1» Погребищенської міської ради Вінницького району Вінницької </w:t>
      </w:r>
      <w:r w:rsidR="00334019" w:rsidRPr="003D14E8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здійснив</w:t>
      </w:r>
      <w:r w:rsidR="00B810BE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3D14E8">
        <w:rPr>
          <w:rFonts w:ascii="Times New Roman" w:hAnsi="Times New Roman" w:cs="Times New Roman"/>
          <w:bCs/>
          <w:sz w:val="28"/>
          <w:szCs w:val="28"/>
          <w:lang w:val="uk-UA"/>
        </w:rPr>
        <w:t>ридбання вікон</w:t>
      </w:r>
      <w:r w:rsidR="00B810BE" w:rsidRPr="003D14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>для приміщення пансіону</w:t>
      </w:r>
      <w:r w:rsidRPr="003D14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адресою: вул. Б. </w:t>
      </w:r>
      <w:r w:rsidR="001A0784" w:rsidRPr="003D14E8">
        <w:rPr>
          <w:rFonts w:ascii="Times New Roman" w:hAnsi="Times New Roman" w:cs="Times New Roman"/>
          <w:color w:val="000000"/>
          <w:sz w:val="28"/>
          <w:szCs w:val="28"/>
          <w:lang w:val="uk-UA"/>
        </w:rPr>
        <w:t>Хмельницького, 102 м. Погребище Вінницького району</w:t>
      </w:r>
      <w:r w:rsidRPr="003D14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Вінницької області</w:t>
      </w:r>
      <w:r w:rsidR="00EF5C79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на загальну суму 327,3</w:t>
      </w:r>
      <w:r w:rsidR="00CC2ED7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тис. грн</w:t>
      </w:r>
      <w:r w:rsidR="007F7108" w:rsidRPr="003D14E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6FDB54A" w14:textId="77777777" w:rsidR="00CC2ED7" w:rsidRPr="003D14E8" w:rsidRDefault="00B43004" w:rsidP="004E699E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sz w:val="28"/>
          <w:szCs w:val="28"/>
          <w:lang w:val="uk-UA"/>
        </w:rPr>
        <w:t>Відділ освіти Погребищенської міської ради здійснив</w:t>
      </w:r>
      <w:r w:rsidR="00B810BE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>придбання м</w:t>
      </w:r>
      <w:r w:rsidR="001A0784" w:rsidRPr="003D14E8">
        <w:rPr>
          <w:rFonts w:ascii="Times New Roman" w:hAnsi="Times New Roman" w:cs="Times New Roman"/>
          <w:sz w:val="28"/>
          <w:szCs w:val="28"/>
          <w:lang w:val="uk-UA"/>
        </w:rPr>
        <w:t>атеріалів  та виконання робіт з утеплення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будівлі</w:t>
      </w:r>
      <w:r w:rsidRPr="003D1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КЗ "Погребищенський заклад дошкільної освіти загального розвитку (ясла - садок) №1 </w:t>
      </w:r>
      <w:r w:rsidR="00B908ED" w:rsidRPr="003D1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</w:t>
      </w:r>
      <w:r w:rsidRPr="003D1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кої міської ради Вінницького району Вінницької області", за адресою вул. Шевченка, 108 </w:t>
      </w:r>
      <w:r w:rsidRPr="003D14E8">
        <w:rPr>
          <w:rFonts w:ascii="Times New Roman" w:hAnsi="Times New Roman" w:cs="Times New Roman"/>
          <w:color w:val="000000"/>
          <w:sz w:val="28"/>
          <w:szCs w:val="28"/>
          <w:lang w:val="uk-UA"/>
        </w:rPr>
        <w:t>м. Погребище, Вінницького району, Вінницької області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на суму 328</w:t>
      </w:r>
      <w:r w:rsidR="00CC2ED7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</w:p>
    <w:p w14:paraId="0E20B1BA" w14:textId="2D1719D1" w:rsidR="00DC0DC0" w:rsidRPr="003D14E8" w:rsidRDefault="00E5177D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D14E8">
        <w:rPr>
          <w:rFonts w:ascii="Times New Roman" w:hAnsi="Times New Roman"/>
          <w:sz w:val="28"/>
          <w:szCs w:val="28"/>
          <w:lang w:val="uk-UA"/>
        </w:rPr>
        <w:t>Управлінням ЖКГ Погребищенської міської ради</w:t>
      </w:r>
      <w:r w:rsidR="0007446B" w:rsidRPr="003D14E8">
        <w:rPr>
          <w:rFonts w:ascii="Times New Roman" w:hAnsi="Times New Roman"/>
          <w:sz w:val="28"/>
          <w:szCs w:val="28"/>
          <w:lang w:val="uk-UA"/>
        </w:rPr>
        <w:t xml:space="preserve"> придбано вікна для соціального житла по вул. Будівельників в м. Погребище</w:t>
      </w:r>
      <w:r w:rsidR="00876504" w:rsidRPr="003D14E8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D41829" w:rsidRPr="003D14E8">
        <w:rPr>
          <w:rFonts w:ascii="Times New Roman" w:hAnsi="Times New Roman"/>
          <w:sz w:val="28"/>
          <w:szCs w:val="28"/>
          <w:lang w:val="uk-UA"/>
        </w:rPr>
        <w:t>суму 17,9</w:t>
      </w:r>
      <w:r w:rsidR="00CC2ED7" w:rsidRPr="003D14E8">
        <w:rPr>
          <w:rFonts w:ascii="Times New Roman" w:hAnsi="Times New Roman"/>
          <w:sz w:val="28"/>
          <w:szCs w:val="28"/>
          <w:lang w:val="uk-UA"/>
        </w:rPr>
        <w:t xml:space="preserve"> тис.</w:t>
      </w:r>
      <w:r w:rsidR="00C50B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C2ED7" w:rsidRPr="003D14E8">
        <w:rPr>
          <w:rFonts w:ascii="Times New Roman" w:hAnsi="Times New Roman"/>
          <w:sz w:val="28"/>
          <w:szCs w:val="28"/>
          <w:lang w:val="uk-UA"/>
        </w:rPr>
        <w:t xml:space="preserve">грн.  </w:t>
      </w:r>
    </w:p>
    <w:p w14:paraId="174ED7E2" w14:textId="3C6CB6D2" w:rsidR="006C42B0" w:rsidRPr="003D14E8" w:rsidRDefault="00334019" w:rsidP="004E699E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14E8">
        <w:rPr>
          <w:rFonts w:ascii="Times New Roman" w:hAnsi="Times New Roman"/>
          <w:sz w:val="28"/>
          <w:szCs w:val="28"/>
          <w:lang w:val="uk-UA"/>
        </w:rPr>
        <w:lastRenderedPageBreak/>
        <w:t>К</w:t>
      </w:r>
      <w:r w:rsidR="00F54950" w:rsidRPr="003D14E8">
        <w:rPr>
          <w:rFonts w:ascii="Times New Roman" w:hAnsi="Times New Roman"/>
          <w:sz w:val="28"/>
          <w:szCs w:val="28"/>
          <w:lang w:val="uk-UA"/>
        </w:rPr>
        <w:t>омунальним підприємством</w:t>
      </w:r>
      <w:r w:rsidR="003D14E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54950" w:rsidRPr="003D14E8">
        <w:rPr>
          <w:rFonts w:ascii="Times New Roman" w:hAnsi="Times New Roman"/>
          <w:sz w:val="28"/>
          <w:szCs w:val="28"/>
          <w:lang w:val="uk-UA"/>
        </w:rPr>
        <w:t>«</w:t>
      </w:r>
      <w:r w:rsidR="006C42B0" w:rsidRPr="003D14E8">
        <w:rPr>
          <w:rFonts w:ascii="Times New Roman" w:hAnsi="Times New Roman"/>
          <w:sz w:val="28"/>
          <w:szCs w:val="28"/>
          <w:lang w:val="uk-UA"/>
        </w:rPr>
        <w:t>Погребищеводоканал</w:t>
      </w:r>
      <w:r w:rsidR="00F54950" w:rsidRPr="003D14E8">
        <w:rPr>
          <w:rFonts w:ascii="Times New Roman" w:hAnsi="Times New Roman"/>
          <w:sz w:val="28"/>
          <w:szCs w:val="28"/>
          <w:lang w:val="uk-UA"/>
        </w:rPr>
        <w:t>»</w:t>
      </w:r>
      <w:r w:rsidRPr="003D14E8">
        <w:rPr>
          <w:rFonts w:ascii="Times New Roman" w:hAnsi="Times New Roman"/>
          <w:sz w:val="28"/>
          <w:szCs w:val="28"/>
          <w:lang w:val="uk-UA"/>
        </w:rPr>
        <w:t xml:space="preserve"> Погребищенської міської ради 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>придбано</w:t>
      </w:r>
      <w:r w:rsidR="006C42B0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 для встановлення сонячної електростанції на артезіанській свердловині по вул. Садова у м. Погребище на суму 98 тис.</w:t>
      </w:r>
      <w:r w:rsidR="00C50B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2B0" w:rsidRPr="003D14E8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46BCAC21" w14:textId="0CD7588C" w:rsidR="006042B4" w:rsidRPr="003D14E8" w:rsidRDefault="00334019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14E8">
        <w:rPr>
          <w:rFonts w:ascii="Times New Roman" w:hAnsi="Times New Roman"/>
          <w:sz w:val="28"/>
          <w:szCs w:val="28"/>
          <w:lang w:val="uk-UA"/>
        </w:rPr>
        <w:t>К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>омунальне підприємство</w:t>
      </w:r>
      <w:r w:rsidR="006C42B0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«Погребищекомунсервіс»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</w:t>
      </w:r>
      <w:r w:rsidR="006C42B0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замовило виготовлення </w:t>
      </w:r>
      <w:r w:rsidR="001A0784" w:rsidRPr="003D14E8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6C42B0" w:rsidRPr="003D14E8">
        <w:rPr>
          <w:rFonts w:ascii="Times New Roman" w:hAnsi="Times New Roman" w:cs="Times New Roman"/>
          <w:sz w:val="28"/>
          <w:szCs w:val="28"/>
          <w:lang w:val="uk-UA"/>
        </w:rPr>
        <w:t>ктно-кошторисної документації на будівництво сонячної електростанції потужністю 10 кВт для очисних споруд типу «Біотал» за адресою:</w:t>
      </w:r>
      <w:r w:rsidR="00C50B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2B0" w:rsidRPr="003D14E8">
        <w:rPr>
          <w:rFonts w:ascii="Times New Roman" w:hAnsi="Times New Roman" w:cs="Times New Roman"/>
          <w:sz w:val="28"/>
          <w:szCs w:val="28"/>
          <w:lang w:val="uk-UA"/>
        </w:rPr>
        <w:t>м. Погребище, вул. Л.</w:t>
      </w:r>
      <w:r w:rsidR="00C50B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2B0" w:rsidRPr="003D14E8">
        <w:rPr>
          <w:rFonts w:ascii="Times New Roman" w:hAnsi="Times New Roman" w:cs="Times New Roman"/>
          <w:sz w:val="28"/>
          <w:szCs w:val="28"/>
          <w:lang w:val="uk-UA"/>
        </w:rPr>
        <w:t>Українки, 1-А Вінницького району Вінницької області на суму 17,9 тис.</w:t>
      </w:r>
      <w:r w:rsidR="00C50B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2B0" w:rsidRPr="003D14E8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3C26D5BC" w14:textId="31AE6677" w:rsidR="00E44EEF" w:rsidRPr="003D14E8" w:rsidRDefault="00E44EEF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14E8">
        <w:rPr>
          <w:rFonts w:ascii="Times New Roman" w:hAnsi="Times New Roman"/>
          <w:sz w:val="28"/>
          <w:szCs w:val="28"/>
          <w:lang w:val="uk-UA"/>
        </w:rPr>
        <w:t>В 2025 році комунальним підприємством</w:t>
      </w:r>
      <w:r w:rsidR="001A0784" w:rsidRPr="003D14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/>
          <w:sz w:val="28"/>
          <w:szCs w:val="28"/>
          <w:lang w:val="uk-UA"/>
        </w:rPr>
        <w:t xml:space="preserve">«Погребищеводоканал» Погребищенської міської ради 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>придбано обладнання для встановлення сонячної електростанції на артезіанській свердловині</w:t>
      </w:r>
      <w:r w:rsidR="00757229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по вул. Садова м. Погребище на суму 151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C50B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38E25946" w14:textId="77777777" w:rsidR="00757229" w:rsidRPr="003D14E8" w:rsidRDefault="00E44EEF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14E8">
        <w:rPr>
          <w:rFonts w:ascii="Times New Roman" w:hAnsi="Times New Roman"/>
          <w:sz w:val="28"/>
          <w:szCs w:val="28"/>
          <w:lang w:val="uk-UA"/>
        </w:rPr>
        <w:t xml:space="preserve">Комунальним підприємством 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>«Погребищекомунсервіс» Погребищенської міської ради</w:t>
      </w:r>
      <w:r w:rsidR="00A81981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981" w:rsidRPr="003D14E8">
        <w:rPr>
          <w:rFonts w:ascii="Times New Roman" w:hAnsi="Times New Roman" w:cs="Times New Roman"/>
          <w:bCs/>
          <w:sz w:val="28"/>
          <w:szCs w:val="28"/>
          <w:lang w:val="uk-UA"/>
        </w:rPr>
        <w:t>придбано</w:t>
      </w:r>
      <w:r w:rsidR="00757229" w:rsidRPr="003D14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вік</w:t>
      </w:r>
      <w:r w:rsidR="00A81981" w:rsidRPr="003D14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і двері </w:t>
      </w:r>
      <w:r w:rsidR="00A81981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для адміністративного </w:t>
      </w:r>
      <w:r w:rsidR="00757229" w:rsidRPr="003D14E8">
        <w:rPr>
          <w:rFonts w:ascii="Times New Roman" w:hAnsi="Times New Roman" w:cs="Times New Roman"/>
          <w:sz w:val="28"/>
          <w:szCs w:val="28"/>
          <w:lang w:val="uk-UA"/>
        </w:rPr>
        <w:t>приміщення на суму 98 тис. грн.</w:t>
      </w:r>
    </w:p>
    <w:p w14:paraId="16F6D896" w14:textId="77777777" w:rsidR="00A81981" w:rsidRPr="003D14E8" w:rsidRDefault="00A81981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Комунальним підприємством «Погребищекомунсервіс» Погребищенської міської ради </w:t>
      </w:r>
      <w:r w:rsidRPr="003D14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придбано </w:t>
      </w:r>
      <w:r w:rsidR="00757229" w:rsidRPr="003D14E8">
        <w:rPr>
          <w:rFonts w:ascii="Times New Roman" w:hAnsi="Times New Roman" w:cs="Times New Roman"/>
          <w:bCs/>
          <w:sz w:val="28"/>
          <w:szCs w:val="28"/>
          <w:lang w:val="uk-UA"/>
        </w:rPr>
        <w:t>обладнання для</w:t>
      </w:r>
      <w:r w:rsidR="004E699E"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встановлення комплектів сонячних панелей та акумуляторів на об’єктах водопостачання </w:t>
      </w:r>
      <w:r w:rsidR="00757229" w:rsidRPr="003D14E8">
        <w:rPr>
          <w:rFonts w:ascii="Times New Roman" w:hAnsi="Times New Roman" w:cs="Times New Roman"/>
          <w:sz w:val="28"/>
          <w:szCs w:val="28"/>
          <w:lang w:val="uk-UA"/>
        </w:rPr>
        <w:t>на суму 583</w:t>
      </w:r>
      <w:r w:rsidRPr="003D14E8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</w:p>
    <w:p w14:paraId="16DFA1C6" w14:textId="77777777" w:rsidR="00334019" w:rsidRPr="003D14E8" w:rsidRDefault="00334019" w:rsidP="006042B4">
      <w:pPr>
        <w:ind w:left="567" w:firstLine="2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1C4DF403" w14:textId="77777777" w:rsidR="006042B4" w:rsidRPr="003D14E8" w:rsidRDefault="006042B4" w:rsidP="006042B4">
      <w:pPr>
        <w:ind w:left="567" w:firstLine="2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Уповноважені особи головних розпорядників коштів</w:t>
      </w:r>
    </w:p>
    <w:p w14:paraId="7596CAB6" w14:textId="0A9DA459" w:rsidR="006042B4" w:rsidRPr="003D14E8" w:rsidRDefault="006042B4" w:rsidP="00334019">
      <w:pPr>
        <w:tabs>
          <w:tab w:val="left" w:pos="11010"/>
        </w:tabs>
        <w:spacing w:after="0" w:line="24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b/>
          <w:sz w:val="28"/>
          <w:szCs w:val="28"/>
          <w:lang w:val="uk-UA"/>
        </w:rPr>
        <w:t>Начальник Управління ЖКГ Погребищенської міської ради                                                Коріненко В.</w:t>
      </w:r>
      <w:r w:rsidR="00C50B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b/>
          <w:sz w:val="28"/>
          <w:szCs w:val="28"/>
          <w:lang w:val="uk-UA"/>
        </w:rPr>
        <w:t>В.</w:t>
      </w:r>
    </w:p>
    <w:p w14:paraId="34EBAE17" w14:textId="77777777" w:rsidR="00334019" w:rsidRPr="003D14E8" w:rsidRDefault="00334019" w:rsidP="0093296E">
      <w:pPr>
        <w:spacing w:after="0"/>
        <w:ind w:left="540" w:right="378" w:firstLine="27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0827981" w14:textId="77777777" w:rsidR="006042B4" w:rsidRPr="003D14E8" w:rsidRDefault="006042B4" w:rsidP="006042B4">
      <w:pPr>
        <w:ind w:left="567" w:firstLine="2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Уповноважені особи відповідальних виконавців програми</w:t>
      </w:r>
    </w:p>
    <w:p w14:paraId="387C18D7" w14:textId="5CB697E3" w:rsidR="001E5BC1" w:rsidRPr="003D14E8" w:rsidRDefault="001E5BC1" w:rsidP="006B004E">
      <w:pPr>
        <w:tabs>
          <w:tab w:val="left" w:pos="11010"/>
        </w:tabs>
        <w:spacing w:after="0" w:line="24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b/>
          <w:sz w:val="28"/>
          <w:szCs w:val="28"/>
          <w:lang w:val="uk-UA"/>
        </w:rPr>
        <w:t>Начальник Управління ЖКГ Погребищенської міської ради                                                Коріненко В.</w:t>
      </w:r>
      <w:r w:rsidR="00C50B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b/>
          <w:sz w:val="28"/>
          <w:szCs w:val="28"/>
          <w:lang w:val="uk-UA"/>
        </w:rPr>
        <w:t>В.</w:t>
      </w:r>
    </w:p>
    <w:p w14:paraId="0BD1B4D1" w14:textId="77777777" w:rsidR="006B004E" w:rsidRPr="003D14E8" w:rsidRDefault="006B004E" w:rsidP="006042B4">
      <w:pPr>
        <w:spacing w:after="0" w:line="240" w:lineRule="auto"/>
        <w:ind w:left="540" w:right="378" w:firstLine="28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07127F0F" w14:textId="77777777" w:rsidR="006042B4" w:rsidRPr="003D14E8" w:rsidRDefault="006042B4" w:rsidP="006042B4">
      <w:pPr>
        <w:spacing w:after="0" w:line="240" w:lineRule="auto"/>
        <w:ind w:left="540" w:right="378" w:firstLine="28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3D14E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Керівники фінансових служб</w:t>
      </w:r>
    </w:p>
    <w:p w14:paraId="6BA120B6" w14:textId="77777777" w:rsidR="006042B4" w:rsidRPr="003D14E8" w:rsidRDefault="006042B4" w:rsidP="006042B4">
      <w:pPr>
        <w:spacing w:after="0" w:line="240" w:lineRule="auto"/>
        <w:ind w:left="540" w:right="378" w:firstLine="28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1F70E426" w14:textId="63EDCA16" w:rsidR="006042B4" w:rsidRPr="003D14E8" w:rsidRDefault="006042B4" w:rsidP="006B004E">
      <w:pPr>
        <w:tabs>
          <w:tab w:val="left" w:pos="11010"/>
        </w:tabs>
        <w:spacing w:after="0" w:line="24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14E8">
        <w:rPr>
          <w:rFonts w:ascii="Times New Roman" w:hAnsi="Times New Roman" w:cs="Times New Roman"/>
          <w:b/>
          <w:sz w:val="28"/>
          <w:szCs w:val="28"/>
          <w:lang w:val="uk-UA"/>
        </w:rPr>
        <w:t>Головний бухгалтер Управління ЖКГ Погребищенської міської ради                                 Поліщук С.</w:t>
      </w:r>
      <w:r w:rsidR="00C50B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D14E8">
        <w:rPr>
          <w:rFonts w:ascii="Times New Roman" w:hAnsi="Times New Roman" w:cs="Times New Roman"/>
          <w:b/>
          <w:sz w:val="28"/>
          <w:szCs w:val="28"/>
          <w:lang w:val="uk-UA"/>
        </w:rPr>
        <w:t>В.</w:t>
      </w:r>
    </w:p>
    <w:sectPr w:rsidR="006042B4" w:rsidRPr="003D14E8" w:rsidSect="007004D3">
      <w:pgSz w:w="16838" w:h="11906" w:orient="landscape"/>
      <w:pgMar w:top="567" w:right="850" w:bottom="426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17605" w14:textId="77777777" w:rsidR="00C93AA0" w:rsidRDefault="00C93AA0">
      <w:pPr>
        <w:spacing w:after="0" w:line="240" w:lineRule="auto"/>
      </w:pPr>
      <w:r>
        <w:separator/>
      </w:r>
    </w:p>
  </w:endnote>
  <w:endnote w:type="continuationSeparator" w:id="0">
    <w:p w14:paraId="72402325" w14:textId="77777777" w:rsidR="00C93AA0" w:rsidRDefault="00C93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E3A2B" w14:textId="77777777" w:rsidR="003D14E8" w:rsidRDefault="003D14E8" w:rsidP="009261DB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14:paraId="221A4F60" w14:textId="77777777" w:rsidR="003D14E8" w:rsidRDefault="003D14E8" w:rsidP="00C33773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C4914" w14:textId="77777777" w:rsidR="003D14E8" w:rsidRDefault="003D14E8" w:rsidP="009261DB">
    <w:pPr>
      <w:pStyle w:val="aa"/>
      <w:framePr w:wrap="around" w:vAnchor="text" w:hAnchor="margin" w:xAlign="right" w:y="1"/>
      <w:rPr>
        <w:rStyle w:val="ac"/>
        <w:lang w:val="uk-UA"/>
      </w:rPr>
    </w:pPr>
  </w:p>
  <w:p w14:paraId="3DEC58C9" w14:textId="77777777" w:rsidR="003D14E8" w:rsidRPr="00FA597E" w:rsidRDefault="003D14E8" w:rsidP="009261DB">
    <w:pPr>
      <w:pStyle w:val="aa"/>
      <w:framePr w:wrap="around" w:vAnchor="text" w:hAnchor="margin" w:xAlign="right" w:y="1"/>
      <w:rPr>
        <w:rStyle w:val="ac"/>
        <w:lang w:val="uk-UA"/>
      </w:rPr>
    </w:pPr>
  </w:p>
  <w:p w14:paraId="2F16ECAA" w14:textId="77777777" w:rsidR="003D14E8" w:rsidRPr="00C34085" w:rsidRDefault="003D14E8" w:rsidP="00C33773">
    <w:pPr>
      <w:pStyle w:val="aa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F691C" w14:textId="77777777" w:rsidR="00C93AA0" w:rsidRDefault="00C93AA0">
      <w:pPr>
        <w:spacing w:after="0" w:line="240" w:lineRule="auto"/>
      </w:pPr>
      <w:r>
        <w:separator/>
      </w:r>
    </w:p>
  </w:footnote>
  <w:footnote w:type="continuationSeparator" w:id="0">
    <w:p w14:paraId="171FB372" w14:textId="77777777" w:rsidR="00C93AA0" w:rsidRDefault="00C93A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530B0B6B"/>
    <w:multiLevelType w:val="hybridMultilevel"/>
    <w:tmpl w:val="89F2A70A"/>
    <w:lvl w:ilvl="0" w:tplc="E00482BA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546156B9"/>
    <w:multiLevelType w:val="hybridMultilevel"/>
    <w:tmpl w:val="89642846"/>
    <w:lvl w:ilvl="0" w:tplc="1DAE1D1E">
      <w:start w:val="3"/>
      <w:numFmt w:val="decimal"/>
      <w:lvlText w:val="%1."/>
      <w:lvlJc w:val="left"/>
      <w:pPr>
        <w:ind w:left="1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3065" w:hanging="180"/>
      </w:pPr>
    </w:lvl>
    <w:lvl w:ilvl="3" w:tplc="0419000F" w:tentative="1">
      <w:start w:val="1"/>
      <w:numFmt w:val="decimal"/>
      <w:lvlText w:val="%4."/>
      <w:lvlJc w:val="left"/>
      <w:pPr>
        <w:ind w:left="3785" w:hanging="360"/>
      </w:pPr>
    </w:lvl>
    <w:lvl w:ilvl="4" w:tplc="04190019" w:tentative="1">
      <w:start w:val="1"/>
      <w:numFmt w:val="lowerLetter"/>
      <w:lvlText w:val="%5."/>
      <w:lvlJc w:val="left"/>
      <w:pPr>
        <w:ind w:left="4505" w:hanging="360"/>
      </w:pPr>
    </w:lvl>
    <w:lvl w:ilvl="5" w:tplc="0419001B" w:tentative="1">
      <w:start w:val="1"/>
      <w:numFmt w:val="lowerRoman"/>
      <w:lvlText w:val="%6."/>
      <w:lvlJc w:val="right"/>
      <w:pPr>
        <w:ind w:left="5225" w:hanging="180"/>
      </w:pPr>
    </w:lvl>
    <w:lvl w:ilvl="6" w:tplc="0419000F" w:tentative="1">
      <w:start w:val="1"/>
      <w:numFmt w:val="decimal"/>
      <w:lvlText w:val="%7."/>
      <w:lvlJc w:val="left"/>
      <w:pPr>
        <w:ind w:left="5945" w:hanging="360"/>
      </w:pPr>
    </w:lvl>
    <w:lvl w:ilvl="7" w:tplc="04190019" w:tentative="1">
      <w:start w:val="1"/>
      <w:numFmt w:val="lowerLetter"/>
      <w:lvlText w:val="%8."/>
      <w:lvlJc w:val="left"/>
      <w:pPr>
        <w:ind w:left="6665" w:hanging="360"/>
      </w:pPr>
    </w:lvl>
    <w:lvl w:ilvl="8" w:tplc="0419001B" w:tentative="1">
      <w:start w:val="1"/>
      <w:numFmt w:val="lowerRoman"/>
      <w:lvlText w:val="%9."/>
      <w:lvlJc w:val="right"/>
      <w:pPr>
        <w:ind w:left="7385" w:hanging="180"/>
      </w:pPr>
    </w:lvl>
  </w:abstractNum>
  <w:abstractNum w:abstractNumId="3" w15:restartNumberingAfterBreak="0">
    <w:nsid w:val="5B563DA0"/>
    <w:multiLevelType w:val="hybridMultilevel"/>
    <w:tmpl w:val="7190235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580734">
    <w:abstractNumId w:val="0"/>
  </w:num>
  <w:num w:numId="2" w16cid:durableId="1458446955">
    <w:abstractNumId w:val="1"/>
  </w:num>
  <w:num w:numId="3" w16cid:durableId="1454858484">
    <w:abstractNumId w:val="2"/>
  </w:num>
  <w:num w:numId="4" w16cid:durableId="15205849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108"/>
    <w:rsid w:val="00001C71"/>
    <w:rsid w:val="000244F2"/>
    <w:rsid w:val="000659DA"/>
    <w:rsid w:val="00073BF7"/>
    <w:rsid w:val="0007446B"/>
    <w:rsid w:val="000747B2"/>
    <w:rsid w:val="00097088"/>
    <w:rsid w:val="000E311E"/>
    <w:rsid w:val="000F787F"/>
    <w:rsid w:val="00110C44"/>
    <w:rsid w:val="00110D54"/>
    <w:rsid w:val="00112534"/>
    <w:rsid w:val="00123335"/>
    <w:rsid w:val="001410F8"/>
    <w:rsid w:val="00164135"/>
    <w:rsid w:val="00183742"/>
    <w:rsid w:val="001A0784"/>
    <w:rsid w:val="001B5C0C"/>
    <w:rsid w:val="001E0288"/>
    <w:rsid w:val="001E5BC1"/>
    <w:rsid w:val="001F46E9"/>
    <w:rsid w:val="002018FB"/>
    <w:rsid w:val="002052EA"/>
    <w:rsid w:val="00207B52"/>
    <w:rsid w:val="00224222"/>
    <w:rsid w:val="00227D9A"/>
    <w:rsid w:val="002358F1"/>
    <w:rsid w:val="0023676A"/>
    <w:rsid w:val="00274CE0"/>
    <w:rsid w:val="00274DD6"/>
    <w:rsid w:val="002776C4"/>
    <w:rsid w:val="0029615B"/>
    <w:rsid w:val="002A6A63"/>
    <w:rsid w:val="002B5737"/>
    <w:rsid w:val="002C2E28"/>
    <w:rsid w:val="002E142B"/>
    <w:rsid w:val="00311845"/>
    <w:rsid w:val="00317F25"/>
    <w:rsid w:val="00322A84"/>
    <w:rsid w:val="00327D07"/>
    <w:rsid w:val="00334019"/>
    <w:rsid w:val="00346567"/>
    <w:rsid w:val="003543CF"/>
    <w:rsid w:val="003566C9"/>
    <w:rsid w:val="003579A4"/>
    <w:rsid w:val="00364283"/>
    <w:rsid w:val="00365C24"/>
    <w:rsid w:val="00367058"/>
    <w:rsid w:val="003911F5"/>
    <w:rsid w:val="003967A1"/>
    <w:rsid w:val="003A1807"/>
    <w:rsid w:val="003B2744"/>
    <w:rsid w:val="003B4992"/>
    <w:rsid w:val="003B6DFF"/>
    <w:rsid w:val="003C3D48"/>
    <w:rsid w:val="003D14E8"/>
    <w:rsid w:val="003E13CC"/>
    <w:rsid w:val="003F7361"/>
    <w:rsid w:val="0040382D"/>
    <w:rsid w:val="0041292F"/>
    <w:rsid w:val="004153C8"/>
    <w:rsid w:val="00417922"/>
    <w:rsid w:val="00422232"/>
    <w:rsid w:val="00445B6D"/>
    <w:rsid w:val="00461168"/>
    <w:rsid w:val="00464FDF"/>
    <w:rsid w:val="00467C34"/>
    <w:rsid w:val="00471316"/>
    <w:rsid w:val="00475DB3"/>
    <w:rsid w:val="0048365B"/>
    <w:rsid w:val="00485F2D"/>
    <w:rsid w:val="004B6440"/>
    <w:rsid w:val="004C19FE"/>
    <w:rsid w:val="004C3059"/>
    <w:rsid w:val="004C4D44"/>
    <w:rsid w:val="004E2BBE"/>
    <w:rsid w:val="004E699E"/>
    <w:rsid w:val="004F3007"/>
    <w:rsid w:val="004F332A"/>
    <w:rsid w:val="004F4BDA"/>
    <w:rsid w:val="004F6F30"/>
    <w:rsid w:val="00505FD1"/>
    <w:rsid w:val="005117E5"/>
    <w:rsid w:val="00516953"/>
    <w:rsid w:val="0052003C"/>
    <w:rsid w:val="00533CA2"/>
    <w:rsid w:val="005478FB"/>
    <w:rsid w:val="00556CBF"/>
    <w:rsid w:val="0056578A"/>
    <w:rsid w:val="00587B4A"/>
    <w:rsid w:val="005A1007"/>
    <w:rsid w:val="005B0850"/>
    <w:rsid w:val="005B3D36"/>
    <w:rsid w:val="005B4FBF"/>
    <w:rsid w:val="005B5E37"/>
    <w:rsid w:val="005B76E6"/>
    <w:rsid w:val="005C4839"/>
    <w:rsid w:val="005D2162"/>
    <w:rsid w:val="005D5242"/>
    <w:rsid w:val="005D6A91"/>
    <w:rsid w:val="005F1A39"/>
    <w:rsid w:val="005F6D92"/>
    <w:rsid w:val="006009F6"/>
    <w:rsid w:val="006042B4"/>
    <w:rsid w:val="006046E8"/>
    <w:rsid w:val="00607078"/>
    <w:rsid w:val="006110EB"/>
    <w:rsid w:val="00616375"/>
    <w:rsid w:val="00632BE3"/>
    <w:rsid w:val="00696B0A"/>
    <w:rsid w:val="006B004E"/>
    <w:rsid w:val="006C42B0"/>
    <w:rsid w:val="006D1511"/>
    <w:rsid w:val="007004D3"/>
    <w:rsid w:val="00720C80"/>
    <w:rsid w:val="0072162E"/>
    <w:rsid w:val="007240FD"/>
    <w:rsid w:val="007453BA"/>
    <w:rsid w:val="00746F98"/>
    <w:rsid w:val="0075190D"/>
    <w:rsid w:val="007531AA"/>
    <w:rsid w:val="00757229"/>
    <w:rsid w:val="00760166"/>
    <w:rsid w:val="007811F6"/>
    <w:rsid w:val="00796F77"/>
    <w:rsid w:val="007A3B7F"/>
    <w:rsid w:val="007A3F02"/>
    <w:rsid w:val="007A4148"/>
    <w:rsid w:val="007A56BD"/>
    <w:rsid w:val="007D33FC"/>
    <w:rsid w:val="007D7110"/>
    <w:rsid w:val="007E42D5"/>
    <w:rsid w:val="007E7FB4"/>
    <w:rsid w:val="007F7108"/>
    <w:rsid w:val="0080036F"/>
    <w:rsid w:val="00802C0A"/>
    <w:rsid w:val="00804345"/>
    <w:rsid w:val="00824D82"/>
    <w:rsid w:val="008426BF"/>
    <w:rsid w:val="008456D3"/>
    <w:rsid w:val="0086247B"/>
    <w:rsid w:val="00876504"/>
    <w:rsid w:val="008772D7"/>
    <w:rsid w:val="008817A8"/>
    <w:rsid w:val="008824F1"/>
    <w:rsid w:val="008B0EE5"/>
    <w:rsid w:val="008B6AB6"/>
    <w:rsid w:val="008B7EA5"/>
    <w:rsid w:val="008C268C"/>
    <w:rsid w:val="008C5FAB"/>
    <w:rsid w:val="008D44E6"/>
    <w:rsid w:val="008D4AA4"/>
    <w:rsid w:val="008F0030"/>
    <w:rsid w:val="008F3EE7"/>
    <w:rsid w:val="0093296E"/>
    <w:rsid w:val="009B0B1E"/>
    <w:rsid w:val="009F3609"/>
    <w:rsid w:val="00A11BEC"/>
    <w:rsid w:val="00A32A01"/>
    <w:rsid w:val="00A40F26"/>
    <w:rsid w:val="00A5415A"/>
    <w:rsid w:val="00A70776"/>
    <w:rsid w:val="00A71040"/>
    <w:rsid w:val="00A81981"/>
    <w:rsid w:val="00A952B5"/>
    <w:rsid w:val="00AA03D7"/>
    <w:rsid w:val="00AB6F83"/>
    <w:rsid w:val="00AC1EA1"/>
    <w:rsid w:val="00AD24C9"/>
    <w:rsid w:val="00AE5EE7"/>
    <w:rsid w:val="00B2168C"/>
    <w:rsid w:val="00B40FB2"/>
    <w:rsid w:val="00B43004"/>
    <w:rsid w:val="00B705CB"/>
    <w:rsid w:val="00B810BE"/>
    <w:rsid w:val="00B83DCD"/>
    <w:rsid w:val="00B848B3"/>
    <w:rsid w:val="00B908ED"/>
    <w:rsid w:val="00BA2E04"/>
    <w:rsid w:val="00BC426A"/>
    <w:rsid w:val="00BC7F16"/>
    <w:rsid w:val="00BF17B6"/>
    <w:rsid w:val="00BF2360"/>
    <w:rsid w:val="00C0124C"/>
    <w:rsid w:val="00C0200C"/>
    <w:rsid w:val="00C069F4"/>
    <w:rsid w:val="00C168C9"/>
    <w:rsid w:val="00C17D6C"/>
    <w:rsid w:val="00C31E62"/>
    <w:rsid w:val="00C440BB"/>
    <w:rsid w:val="00C50BDA"/>
    <w:rsid w:val="00C561AA"/>
    <w:rsid w:val="00C73772"/>
    <w:rsid w:val="00C93AA0"/>
    <w:rsid w:val="00C95DE4"/>
    <w:rsid w:val="00CA1E52"/>
    <w:rsid w:val="00CC08B1"/>
    <w:rsid w:val="00CC2ED7"/>
    <w:rsid w:val="00CD1FDF"/>
    <w:rsid w:val="00CF42DB"/>
    <w:rsid w:val="00D01043"/>
    <w:rsid w:val="00D016A3"/>
    <w:rsid w:val="00D162B0"/>
    <w:rsid w:val="00D2127A"/>
    <w:rsid w:val="00D241B8"/>
    <w:rsid w:val="00D41000"/>
    <w:rsid w:val="00D41829"/>
    <w:rsid w:val="00D41F78"/>
    <w:rsid w:val="00D439B6"/>
    <w:rsid w:val="00D44923"/>
    <w:rsid w:val="00D8529C"/>
    <w:rsid w:val="00D96649"/>
    <w:rsid w:val="00DA19BD"/>
    <w:rsid w:val="00DB142A"/>
    <w:rsid w:val="00DC0DC0"/>
    <w:rsid w:val="00DD45DC"/>
    <w:rsid w:val="00DD6B54"/>
    <w:rsid w:val="00DE07F6"/>
    <w:rsid w:val="00DE5C81"/>
    <w:rsid w:val="00E03422"/>
    <w:rsid w:val="00E2111A"/>
    <w:rsid w:val="00E42EFD"/>
    <w:rsid w:val="00E44EEF"/>
    <w:rsid w:val="00E5177D"/>
    <w:rsid w:val="00E7393F"/>
    <w:rsid w:val="00E777FB"/>
    <w:rsid w:val="00E93909"/>
    <w:rsid w:val="00EA1989"/>
    <w:rsid w:val="00EA3441"/>
    <w:rsid w:val="00EB38EA"/>
    <w:rsid w:val="00EC5745"/>
    <w:rsid w:val="00EE4CCC"/>
    <w:rsid w:val="00EF0D3B"/>
    <w:rsid w:val="00EF217D"/>
    <w:rsid w:val="00EF5C79"/>
    <w:rsid w:val="00EF5D40"/>
    <w:rsid w:val="00F07975"/>
    <w:rsid w:val="00F30D79"/>
    <w:rsid w:val="00F422FA"/>
    <w:rsid w:val="00F54950"/>
    <w:rsid w:val="00F65D3E"/>
    <w:rsid w:val="00F94202"/>
    <w:rsid w:val="00FB3EB4"/>
    <w:rsid w:val="00FB7B6C"/>
    <w:rsid w:val="00FD3C94"/>
    <w:rsid w:val="00FF247B"/>
    <w:rsid w:val="00FF6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8E797"/>
  <w15:docId w15:val="{5D2ED42A-1A4E-439D-A222-4D6839449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1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108"/>
    <w:pPr>
      <w:ind w:left="720"/>
      <w:contextualSpacing/>
    </w:pPr>
  </w:style>
  <w:style w:type="table" w:styleId="a4">
    <w:name w:val="Table Grid"/>
    <w:basedOn w:val="a1"/>
    <w:uiPriority w:val="39"/>
    <w:rsid w:val="007F7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"/>
    <w:basedOn w:val="a"/>
    <w:uiPriority w:val="99"/>
    <w:rsid w:val="007F7108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7F7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F710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locked/>
    <w:rsid w:val="0048365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8365B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48365B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D41F7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ий текст з відступом Знак"/>
    <w:basedOn w:val="a0"/>
    <w:link w:val="a8"/>
    <w:rsid w:val="00D41F7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4">
    <w:name w:val="Основной текст (4)_"/>
    <w:link w:val="40"/>
    <w:locked/>
    <w:rsid w:val="00C069F4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069F4"/>
    <w:pPr>
      <w:widowControl w:val="0"/>
      <w:shd w:val="clear" w:color="auto" w:fill="FFFFFF"/>
      <w:spacing w:after="300" w:line="240" w:lineRule="atLeast"/>
      <w:jc w:val="both"/>
    </w:pPr>
    <w:rPr>
      <w:rFonts w:eastAsiaTheme="minorHAnsi"/>
      <w:b/>
      <w:bCs/>
      <w:lang w:eastAsia="en-US"/>
    </w:rPr>
  </w:style>
  <w:style w:type="character" w:customStyle="1" w:styleId="2">
    <w:name w:val="Основной текст (2)_"/>
    <w:link w:val="21"/>
    <w:locked/>
    <w:rsid w:val="00FF6FB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F6FB7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  <w:style w:type="paragraph" w:styleId="aa">
    <w:name w:val="footer"/>
    <w:basedOn w:val="a"/>
    <w:link w:val="ab"/>
    <w:rsid w:val="003D14E8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Нижній колонтитул Знак"/>
    <w:basedOn w:val="a0"/>
    <w:link w:val="aa"/>
    <w:rsid w:val="003D14E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page number"/>
    <w:basedOn w:val="a0"/>
    <w:rsid w:val="003D14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8B6FA-6F9A-43E6-A78E-06699974E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10626</Words>
  <Characters>6058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6</cp:revision>
  <cp:lastPrinted>2026-03-09T12:47:00Z</cp:lastPrinted>
  <dcterms:created xsi:type="dcterms:W3CDTF">2026-03-17T08:06:00Z</dcterms:created>
  <dcterms:modified xsi:type="dcterms:W3CDTF">2026-03-27T06:11:00Z</dcterms:modified>
</cp:coreProperties>
</file>